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8F8B" w14:textId="77777777" w:rsidR="00954B51" w:rsidRPr="00FF5C8F" w:rsidRDefault="00954B51" w:rsidP="00954B51">
      <w:pPr>
        <w:spacing w:after="250" w:line="265" w:lineRule="auto"/>
        <w:ind w:left="204" w:right="130" w:hanging="10"/>
        <w:jc w:val="center"/>
        <w:rPr>
          <w:color w:val="4A442A"/>
        </w:rPr>
      </w:pPr>
      <w:r w:rsidRPr="00DE15DC">
        <w:rPr>
          <w:color w:val="4A442A"/>
        </w:rPr>
        <w:t xml:space="preserve">НА ФИРМЕННОМ БЛАНКЕ </w:t>
      </w:r>
      <w:r>
        <w:rPr>
          <w:color w:val="4A442A"/>
        </w:rPr>
        <w:t>ЗАЯВИТЕЛЯ</w:t>
      </w:r>
    </w:p>
    <w:p w14:paraId="4732A83A" w14:textId="77777777" w:rsidR="00954B51" w:rsidRPr="00DE15DC" w:rsidRDefault="00954B51" w:rsidP="00954B51">
      <w:pPr>
        <w:tabs>
          <w:tab w:val="right" w:pos="10109"/>
        </w:tabs>
        <w:spacing w:after="0" w:line="360" w:lineRule="auto"/>
        <w:jc w:val="right"/>
        <w:rPr>
          <w:noProof/>
        </w:rPr>
      </w:pPr>
      <w:r w:rsidRPr="00DE15DC">
        <w:t>г. Йошкар-Ола</w:t>
      </w:r>
      <w:r w:rsidRPr="00DE15DC">
        <w:tab/>
      </w:r>
      <w:r w:rsidRPr="00DE15DC">
        <w:rPr>
          <w:noProof/>
        </w:rPr>
        <w:t>Руководителю АНО «АИЭР РМЭ»</w:t>
      </w:r>
    </w:p>
    <w:p w14:paraId="7D6CA603" w14:textId="77777777" w:rsidR="00954B51" w:rsidRPr="00DE15DC" w:rsidRDefault="00954B51" w:rsidP="00954B51">
      <w:pPr>
        <w:tabs>
          <w:tab w:val="right" w:pos="10109"/>
        </w:tabs>
        <w:spacing w:after="0" w:line="360" w:lineRule="auto"/>
        <w:jc w:val="right"/>
        <w:rPr>
          <w:noProof/>
        </w:rPr>
      </w:pPr>
      <w:r w:rsidRPr="00DE15DC">
        <w:rPr>
          <w:noProof/>
        </w:rPr>
        <w:t>Алексию Михаилу Васильевичу</w:t>
      </w:r>
    </w:p>
    <w:p w14:paraId="4C29C556" w14:textId="77777777" w:rsidR="00954B51" w:rsidRPr="00DE15DC" w:rsidRDefault="00954B51" w:rsidP="00954B51">
      <w:pPr>
        <w:tabs>
          <w:tab w:val="right" w:pos="10109"/>
        </w:tabs>
        <w:spacing w:after="0" w:line="360" w:lineRule="auto"/>
        <w:jc w:val="right"/>
        <w:rPr>
          <w:noProof/>
        </w:rPr>
      </w:pPr>
      <w:r w:rsidRPr="00DE15DC">
        <w:rPr>
          <w:noProof/>
        </w:rPr>
        <w:t xml:space="preserve">Юридический адрес: 424033, Республика Марий Эл, </w:t>
      </w:r>
    </w:p>
    <w:p w14:paraId="79846502" w14:textId="77777777" w:rsidR="00954B51" w:rsidRPr="00DE15DC" w:rsidRDefault="00954B51" w:rsidP="00954B51">
      <w:pPr>
        <w:tabs>
          <w:tab w:val="right" w:pos="10109"/>
        </w:tabs>
        <w:spacing w:after="0" w:line="360" w:lineRule="auto"/>
        <w:jc w:val="right"/>
      </w:pPr>
      <w:r w:rsidRPr="00DE15DC">
        <w:rPr>
          <w:noProof/>
        </w:rPr>
        <w:t>г. Йошкар-Ола, Набережная Брюгге, д. 3</w:t>
      </w:r>
    </w:p>
    <w:p w14:paraId="6723E5BA" w14:textId="77777777" w:rsidR="00954B51" w:rsidRPr="00DE15DC" w:rsidRDefault="00954B51" w:rsidP="00954B51">
      <w:pPr>
        <w:tabs>
          <w:tab w:val="left" w:pos="4116"/>
        </w:tabs>
        <w:spacing w:after="256"/>
        <w:ind w:right="14" w:firstLine="567"/>
        <w:jc w:val="center"/>
        <w:rPr>
          <w:b/>
        </w:rPr>
      </w:pPr>
    </w:p>
    <w:p w14:paraId="6730EEE7" w14:textId="77777777" w:rsidR="00954B51" w:rsidRPr="00DE15DC" w:rsidRDefault="00954B51" w:rsidP="00954B51">
      <w:pPr>
        <w:tabs>
          <w:tab w:val="left" w:pos="4116"/>
        </w:tabs>
        <w:spacing w:after="256"/>
        <w:ind w:right="14" w:firstLine="567"/>
        <w:jc w:val="center"/>
      </w:pPr>
      <w:r w:rsidRPr="00DE15DC">
        <w:rPr>
          <w:b/>
        </w:rPr>
        <w:t>ЗАЯВКА НА УЧАСТИЕ В КОНКУРСНОМ ОТБОРЕ</w:t>
      </w:r>
    </w:p>
    <w:p w14:paraId="5B4A080E" w14:textId="6C09CD93" w:rsidR="00954B51" w:rsidRPr="00DE15DC" w:rsidRDefault="00954B51" w:rsidP="00954B51">
      <w:pPr>
        <w:spacing w:after="256"/>
        <w:ind w:right="14" w:firstLine="567"/>
      </w:pPr>
      <w:r w:rsidRPr="00DE15DC">
        <w:t>Изучив Положение о порядке проведения конкурсного отбора субъектов малого и среднего предпринимательства Республики Марий Эл для участия в международных выставочно-</w:t>
      </w:r>
      <w:proofErr w:type="spellStart"/>
      <w:r w:rsidRPr="00DE15DC">
        <w:t>ярмарочньгх</w:t>
      </w:r>
      <w:proofErr w:type="spellEnd"/>
      <w:r w:rsidRPr="00DE15DC">
        <w:t xml:space="preserve"> мероприятиях и </w:t>
      </w:r>
      <w:proofErr w:type="spellStart"/>
      <w:r w:rsidRPr="00DE15DC">
        <w:t>конгрессных</w:t>
      </w:r>
      <w:proofErr w:type="spellEnd"/>
      <w:r w:rsidRPr="00DE15DC">
        <w:t xml:space="preserve"> </w:t>
      </w:r>
      <w:r w:rsidRPr="00DE15DC">
        <w:rPr>
          <w:noProof/>
        </w:rPr>
        <w:drawing>
          <wp:inline distT="0" distB="0" distL="0" distR="0" wp14:anchorId="283563E8" wp14:editId="3C46327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5DC">
        <w:t>мероприятиях на территории Российской Федерации и за пределами территории Российской Федерации с индивидуальным стендом (далее — Положение),</w:t>
      </w:r>
    </w:p>
    <w:p w14:paraId="4223EFC1" w14:textId="77777777" w:rsidR="00954B51" w:rsidRPr="00B85285" w:rsidRDefault="00954B51" w:rsidP="00954B51">
      <w:pPr>
        <w:ind w:left="71" w:right="14" w:firstLine="742"/>
        <w:jc w:val="center"/>
        <w:rPr>
          <w:sz w:val="16"/>
          <w:szCs w:val="16"/>
        </w:rPr>
      </w:pPr>
      <w:r w:rsidRPr="00B85285">
        <w:rPr>
          <w:sz w:val="16"/>
          <w:szCs w:val="16"/>
        </w:rPr>
        <w:t>наименование заявителя в соответствии с учредительными документами</w:t>
      </w:r>
    </w:p>
    <w:p w14:paraId="77B1A3D0" w14:textId="0FC3314C" w:rsidR="00954B51" w:rsidRPr="00DE15DC" w:rsidRDefault="00954B51" w:rsidP="00954B51">
      <w:pPr>
        <w:spacing w:after="0" w:line="240" w:lineRule="auto"/>
        <w:ind w:right="221" w:hanging="11"/>
      </w:pPr>
      <w:r w:rsidRPr="00DE15DC">
        <w:rPr>
          <w:noProof/>
        </w:rPr>
        <w:drawing>
          <wp:anchor distT="0" distB="0" distL="114300" distR="114300" simplePos="0" relativeHeight="251659264" behindDoc="0" locked="0" layoutInCell="1" allowOverlap="0" wp14:anchorId="11E00CC6" wp14:editId="7469893F">
            <wp:simplePos x="0" y="0"/>
            <wp:positionH relativeFrom="column">
              <wp:posOffset>41275</wp:posOffset>
            </wp:positionH>
            <wp:positionV relativeFrom="paragraph">
              <wp:posOffset>-27940</wp:posOffset>
            </wp:positionV>
            <wp:extent cx="6259195" cy="228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5DC">
        <w:t>(далее — заявитель) прошу оказать поддержку в форме оказания услуги по организации участия в международном выставочно-ярмарочном мероприятии (название выставки) в период с «____» _________ по «____» _____________ 202___ года в _____________________________</w:t>
      </w:r>
      <w:r>
        <w:t>__________________________</w:t>
      </w:r>
      <w:r w:rsidRPr="00DE15DC">
        <w:t>.</w:t>
      </w:r>
    </w:p>
    <w:p w14:paraId="74E6678F" w14:textId="77777777" w:rsidR="00954B51" w:rsidRPr="0045705C" w:rsidRDefault="00954B51" w:rsidP="00954B51">
      <w:pPr>
        <w:spacing w:before="8" w:after="121" w:line="265" w:lineRule="auto"/>
        <w:ind w:right="223" w:hanging="10"/>
        <w:rPr>
          <w:sz w:val="16"/>
          <w:szCs w:val="16"/>
        </w:rPr>
      </w:pPr>
      <w:r w:rsidRPr="00DE15DC">
        <w:t xml:space="preserve">                                                                                         </w:t>
      </w:r>
      <w:r>
        <w:t xml:space="preserve">          </w:t>
      </w:r>
      <w:r w:rsidRPr="00DE15DC">
        <w:t xml:space="preserve">  </w:t>
      </w:r>
      <w:r>
        <w:rPr>
          <w:sz w:val="16"/>
          <w:szCs w:val="16"/>
        </w:rPr>
        <w:t xml:space="preserve">город и </w:t>
      </w:r>
      <w:r w:rsidRPr="0045705C">
        <w:rPr>
          <w:sz w:val="16"/>
          <w:szCs w:val="16"/>
        </w:rPr>
        <w:t xml:space="preserve">страна проведения </w:t>
      </w:r>
    </w:p>
    <w:p w14:paraId="461FC2AC" w14:textId="77777777" w:rsidR="00954B51" w:rsidRPr="00DE15DC" w:rsidRDefault="00954B51" w:rsidP="00954B51">
      <w:pPr>
        <w:spacing w:after="0" w:line="240" w:lineRule="auto"/>
        <w:ind w:right="221" w:hanging="11"/>
      </w:pPr>
      <w:r w:rsidRPr="00DE15DC">
        <w:t xml:space="preserve">Планируемая сумма затрат на основе прилагаемых документов согласно пункту 4.2.1. настоящего </w:t>
      </w:r>
      <w:r w:rsidRPr="00790795">
        <w:t xml:space="preserve">Положения </w:t>
      </w:r>
      <w:r w:rsidRPr="00DE15DC">
        <w:t>составляет:___________________________________________________</w:t>
      </w:r>
      <w:r>
        <w:t>_________________</w:t>
      </w:r>
      <w:r w:rsidRPr="00DE15DC">
        <w:t>.</w:t>
      </w:r>
    </w:p>
    <w:p w14:paraId="4B7C25B6" w14:textId="77777777" w:rsidR="00954B51" w:rsidRPr="0045705C" w:rsidRDefault="00954B51" w:rsidP="00954B51">
      <w:pPr>
        <w:spacing w:after="0" w:line="240" w:lineRule="auto"/>
        <w:ind w:right="221" w:hanging="11"/>
        <w:rPr>
          <w:sz w:val="16"/>
          <w:szCs w:val="16"/>
        </w:rPr>
      </w:pPr>
      <w:r w:rsidRPr="0045705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Pr="0045705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</w:t>
      </w:r>
      <w:r w:rsidRPr="004570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45705C">
        <w:rPr>
          <w:sz w:val="16"/>
          <w:szCs w:val="16"/>
        </w:rPr>
        <w:t xml:space="preserve"> сумма затрат на участие в выставке на основе подтверждающих документов цифрами и прописью </w:t>
      </w:r>
    </w:p>
    <w:p w14:paraId="74BFA02A" w14:textId="77777777" w:rsidR="00954B51" w:rsidRPr="00DE15DC" w:rsidRDefault="00954B51" w:rsidP="00954B51">
      <w:pPr>
        <w:spacing w:before="8" w:after="121" w:line="265" w:lineRule="auto"/>
        <w:ind w:right="223" w:hanging="10"/>
      </w:pPr>
      <w:r w:rsidRPr="00DE15DC">
        <w:t xml:space="preserve">При этом сообщаю следующие сведения для участия в конкурсном отборе: </w:t>
      </w:r>
    </w:p>
    <w:tbl>
      <w:tblPr>
        <w:tblW w:w="10104" w:type="dxa"/>
        <w:tblInd w:w="26" w:type="dxa"/>
        <w:tblCellMar>
          <w:top w:w="68" w:type="dxa"/>
          <w:left w:w="31" w:type="dxa"/>
          <w:right w:w="285" w:type="dxa"/>
        </w:tblCellMar>
        <w:tblLook w:val="04A0" w:firstRow="1" w:lastRow="0" w:firstColumn="1" w:lastColumn="0" w:noHBand="0" w:noVBand="1"/>
      </w:tblPr>
      <w:tblGrid>
        <w:gridCol w:w="7322"/>
        <w:gridCol w:w="2782"/>
      </w:tblGrid>
      <w:tr w:rsidR="00954B51" w:rsidRPr="00DE15DC" w14:paraId="5A9FF17E" w14:textId="77777777" w:rsidTr="00F057A3">
        <w:trPr>
          <w:trHeight w:val="676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05E6B" w14:textId="77777777" w:rsidR="00954B51" w:rsidRPr="00FF5C8F" w:rsidRDefault="00954B51" w:rsidP="00F057A3">
            <w:pPr>
              <w:spacing w:before="8" w:after="121" w:line="360" w:lineRule="auto"/>
              <w:ind w:right="223" w:hanging="10"/>
              <w:rPr>
                <w:b/>
              </w:rPr>
            </w:pPr>
            <w:r w:rsidRPr="00FF5C8F">
              <w:rPr>
                <w:b/>
              </w:rPr>
              <w:t>Полное и сокращенное наименование заявителя на участие в конкурсном отборе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3361E" w14:textId="77777777" w:rsidR="00954B51" w:rsidRPr="00DE15DC" w:rsidRDefault="00954B51" w:rsidP="00F057A3"/>
        </w:tc>
      </w:tr>
      <w:tr w:rsidR="00954B51" w:rsidRPr="00DE15DC" w14:paraId="66F9C719" w14:textId="77777777" w:rsidTr="00F057A3">
        <w:trPr>
          <w:trHeight w:val="243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04B63" w14:textId="77777777" w:rsidR="00954B51" w:rsidRPr="00FF5C8F" w:rsidRDefault="00954B51" w:rsidP="00F057A3">
            <w:pPr>
              <w:spacing w:after="0" w:line="360" w:lineRule="auto"/>
              <w:rPr>
                <w:b/>
              </w:rPr>
            </w:pPr>
            <w:r w:rsidRPr="00FF5C8F">
              <w:rPr>
                <w:b/>
              </w:rPr>
              <w:t>ФИО руководителя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8DBEC" w14:textId="77777777" w:rsidR="00954B51" w:rsidRPr="00DE15DC" w:rsidRDefault="00954B51" w:rsidP="00F057A3"/>
        </w:tc>
      </w:tr>
      <w:tr w:rsidR="00954B51" w:rsidRPr="00DE15DC" w14:paraId="227025E5" w14:textId="77777777" w:rsidTr="00F057A3">
        <w:trPr>
          <w:trHeight w:val="300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7E62C" w14:textId="77777777" w:rsidR="00954B51" w:rsidRPr="00FF5C8F" w:rsidRDefault="00954B51" w:rsidP="00F057A3">
            <w:pPr>
              <w:spacing w:after="0" w:line="360" w:lineRule="auto"/>
              <w:ind w:left="7"/>
              <w:rPr>
                <w:b/>
              </w:rPr>
            </w:pPr>
            <w:r w:rsidRPr="00FF5C8F">
              <w:rPr>
                <w:b/>
              </w:rPr>
              <w:t>Должность руководителя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5E287" w14:textId="77777777" w:rsidR="00954B51" w:rsidRPr="00DE15DC" w:rsidRDefault="00954B51" w:rsidP="00F057A3"/>
        </w:tc>
      </w:tr>
      <w:tr w:rsidR="00954B51" w:rsidRPr="00DE15DC" w14:paraId="577F1DAE" w14:textId="77777777" w:rsidTr="00F057A3">
        <w:trPr>
          <w:trHeight w:val="363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A754B" w14:textId="77777777" w:rsidR="00954B51" w:rsidRPr="00FF5C8F" w:rsidRDefault="00954B51" w:rsidP="00F057A3">
            <w:pPr>
              <w:spacing w:after="0" w:line="360" w:lineRule="auto"/>
              <w:rPr>
                <w:b/>
              </w:rPr>
            </w:pPr>
            <w:r w:rsidRPr="00FF5C8F">
              <w:rPr>
                <w:b/>
              </w:rPr>
              <w:t>Юридический адрес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29370" w14:textId="77777777" w:rsidR="00954B51" w:rsidRPr="00DE15DC" w:rsidRDefault="00954B51" w:rsidP="00F057A3"/>
        </w:tc>
      </w:tr>
      <w:tr w:rsidR="00954B51" w:rsidRPr="00DE15DC" w14:paraId="708F29C7" w14:textId="77777777" w:rsidTr="00F057A3">
        <w:trPr>
          <w:trHeight w:val="32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28EED" w14:textId="77777777" w:rsidR="00954B51" w:rsidRPr="00FF5C8F" w:rsidRDefault="00954B51" w:rsidP="00F057A3">
            <w:pPr>
              <w:spacing w:after="0" w:line="360" w:lineRule="auto"/>
              <w:ind w:left="14"/>
              <w:rPr>
                <w:b/>
              </w:rPr>
            </w:pPr>
            <w:r w:rsidRPr="00FF5C8F">
              <w:rPr>
                <w:b/>
              </w:rPr>
              <w:t>Фактический адрес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1F775" w14:textId="77777777" w:rsidR="00954B51" w:rsidRPr="00DE15DC" w:rsidRDefault="00954B51" w:rsidP="00F057A3"/>
        </w:tc>
      </w:tr>
      <w:tr w:rsidR="00954B51" w:rsidRPr="00DE15DC" w14:paraId="3932D9BD" w14:textId="77777777" w:rsidTr="00F057A3">
        <w:trPr>
          <w:trHeight w:val="207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2B53F" w14:textId="77777777" w:rsidR="00954B51" w:rsidRPr="00FF5C8F" w:rsidRDefault="00954B51" w:rsidP="00F057A3">
            <w:pPr>
              <w:spacing w:after="0" w:line="360" w:lineRule="auto"/>
              <w:ind w:left="7"/>
              <w:rPr>
                <w:b/>
              </w:rPr>
            </w:pPr>
            <w:r w:rsidRPr="00FF5C8F">
              <w:rPr>
                <w:b/>
                <w:noProof/>
              </w:rPr>
              <w:t>ИНН, КПП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018C3" w14:textId="77777777" w:rsidR="00954B51" w:rsidRPr="00DE15DC" w:rsidRDefault="00954B51" w:rsidP="00F057A3"/>
        </w:tc>
      </w:tr>
      <w:tr w:rsidR="00954B51" w:rsidRPr="00DE15DC" w14:paraId="6ED819E7" w14:textId="77777777" w:rsidTr="00F057A3">
        <w:trPr>
          <w:trHeight w:val="130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80CE3" w14:textId="77777777" w:rsidR="00954B51" w:rsidRPr="00FF5C8F" w:rsidRDefault="00954B51" w:rsidP="00F057A3">
            <w:pPr>
              <w:spacing w:after="0" w:line="360" w:lineRule="auto"/>
              <w:ind w:left="14"/>
              <w:rPr>
                <w:b/>
              </w:rPr>
            </w:pPr>
            <w:r w:rsidRPr="00FF5C8F">
              <w:rPr>
                <w:b/>
              </w:rPr>
              <w:t>ОГРН (ОГРНИП)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34983" w14:textId="77777777" w:rsidR="00954B51" w:rsidRPr="00DE15DC" w:rsidRDefault="00954B51" w:rsidP="00F057A3"/>
        </w:tc>
      </w:tr>
      <w:tr w:rsidR="00954B51" w:rsidRPr="00DE15DC" w14:paraId="1308FC87" w14:textId="77777777" w:rsidTr="00F057A3">
        <w:trPr>
          <w:trHeight w:val="477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6A1BC" w14:textId="77777777" w:rsidR="00954B51" w:rsidRPr="00FF5C8F" w:rsidRDefault="00954B51" w:rsidP="00F057A3">
            <w:pPr>
              <w:spacing w:after="0" w:line="360" w:lineRule="auto"/>
              <w:ind w:left="14" w:firstLine="7"/>
              <w:rPr>
                <w:b/>
              </w:rPr>
            </w:pPr>
            <w:r w:rsidRPr="00FF5C8F">
              <w:rPr>
                <w:b/>
              </w:rPr>
              <w:t>Виды деятельности с отметкой основного вида деятельности в соответствии с ОКВЭД, с указанием кода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79C03" w14:textId="77777777" w:rsidR="00954B51" w:rsidRPr="00DE15DC" w:rsidRDefault="00954B51" w:rsidP="00F057A3"/>
        </w:tc>
      </w:tr>
      <w:tr w:rsidR="00954B51" w:rsidRPr="00DE15DC" w14:paraId="2A4D11FC" w14:textId="77777777" w:rsidTr="00F057A3">
        <w:trPr>
          <w:trHeight w:val="121"/>
        </w:trPr>
        <w:tc>
          <w:tcPr>
            <w:tcW w:w="73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CC8DEC" w14:textId="77777777" w:rsidR="00954B51" w:rsidRPr="00FF5C8F" w:rsidRDefault="00954B51" w:rsidP="00F057A3">
            <w:pPr>
              <w:spacing w:after="0"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Сайт (при наличии)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6D907D" w14:textId="77777777" w:rsidR="00954B51" w:rsidRPr="00DE15DC" w:rsidRDefault="00954B51" w:rsidP="00F057A3"/>
        </w:tc>
      </w:tr>
      <w:tr w:rsidR="00954B51" w:rsidRPr="00DE15DC" w14:paraId="617EBEE6" w14:textId="77777777" w:rsidTr="00F057A3">
        <w:trPr>
          <w:trHeight w:val="239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B7ACB6" w14:textId="77777777" w:rsidR="00954B51" w:rsidRPr="00FF5C8F" w:rsidRDefault="00954B51" w:rsidP="00F057A3">
            <w:pPr>
              <w:spacing w:line="360" w:lineRule="auto"/>
              <w:rPr>
                <w:b/>
              </w:rPr>
            </w:pPr>
            <w:r w:rsidRPr="00FF5C8F">
              <w:rPr>
                <w:b/>
              </w:rPr>
              <w:t>Контактное лицо (ФИО, должность)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69BCDA" w14:textId="77777777" w:rsidR="00954B51" w:rsidRPr="00DE15DC" w:rsidRDefault="00954B51" w:rsidP="00F057A3"/>
        </w:tc>
      </w:tr>
      <w:tr w:rsidR="00954B51" w:rsidRPr="00DE15DC" w14:paraId="693D87B4" w14:textId="77777777" w:rsidTr="00F057A3">
        <w:trPr>
          <w:trHeight w:val="336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6E773D" w14:textId="77777777" w:rsidR="00954B51" w:rsidRPr="00FF5C8F" w:rsidRDefault="00954B51" w:rsidP="00F057A3">
            <w:pPr>
              <w:spacing w:line="360" w:lineRule="auto"/>
              <w:rPr>
                <w:b/>
              </w:rPr>
            </w:pPr>
            <w:r w:rsidRPr="00FF5C8F">
              <w:rPr>
                <w:b/>
              </w:rPr>
              <w:t>Телефон и адрес электронной почты контактного лица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E13866" w14:textId="77777777" w:rsidR="00954B51" w:rsidRPr="00DE15DC" w:rsidRDefault="00954B51" w:rsidP="00F057A3"/>
        </w:tc>
      </w:tr>
      <w:tr w:rsidR="00954B51" w:rsidRPr="00DE15DC" w14:paraId="271C1CBF" w14:textId="77777777" w:rsidTr="00F057A3">
        <w:trPr>
          <w:trHeight w:val="360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BFEBF" w14:textId="77777777" w:rsidR="00954B51" w:rsidRPr="00FF5C8F" w:rsidRDefault="00954B51" w:rsidP="00F057A3">
            <w:pPr>
              <w:spacing w:line="360" w:lineRule="auto"/>
              <w:rPr>
                <w:b/>
              </w:rPr>
            </w:pPr>
            <w:r w:rsidRPr="00FF5C8F">
              <w:rPr>
                <w:b/>
              </w:rPr>
              <w:t>Предлагаемые к экспонированию товары (работы, услуги)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8D6FB" w14:textId="77777777" w:rsidR="00954B51" w:rsidRPr="00DE15DC" w:rsidRDefault="00954B51" w:rsidP="00F057A3"/>
        </w:tc>
      </w:tr>
      <w:tr w:rsidR="00954B51" w:rsidRPr="00DE15DC" w14:paraId="72837318" w14:textId="77777777" w:rsidTr="00F057A3">
        <w:trPr>
          <w:trHeight w:val="1017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87A2C0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lastRenderedPageBreak/>
              <w:t>Портрет целевого покупателя и приоритетные зарубежные рынки сбыта (укажите, какие компании могут покупать вашу продукцию / услуги, и перечислите зарубежные рынки, на которых вы хотите реализовывать свою продукцию / услуги)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7B9802" w14:textId="77777777" w:rsidR="00954B51" w:rsidRPr="00DE15DC" w:rsidRDefault="00954B51" w:rsidP="00F057A3"/>
        </w:tc>
      </w:tr>
      <w:tr w:rsidR="00954B51" w:rsidRPr="00DE15DC" w14:paraId="68197DC0" w14:textId="77777777" w:rsidTr="00F057A3">
        <w:trPr>
          <w:trHeight w:val="2852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E34EFD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Предварительная оценка спроса на предлагаемые к экспонированию товары (работы, услуги) в том зарубежном регионе, в котором проходит мероприятие (или на приоритетных зарубежных рынках сбыта, если выставка проходит в России) с приложением подтверждающих документов (сведения внешнеторговой статистики, аналитические отчеты АО «Российский экспортный центр», экспортные контракты и т.п.) с  указанием объема рынка, степени заинтересованности потенциальных покупателей, данных по экспорту аналогичной товарной группы на целевой зарубежный рынок и пр. на основании анализа страновой статистики или опыта поставок на данный рынок)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5A0FB6" w14:textId="77777777" w:rsidR="00954B51" w:rsidRPr="00DE15DC" w:rsidRDefault="00954B51" w:rsidP="00F057A3"/>
        </w:tc>
      </w:tr>
      <w:tr w:rsidR="00954B51" w:rsidRPr="00DE15DC" w14:paraId="500ED900" w14:textId="77777777" w:rsidTr="00F057A3">
        <w:trPr>
          <w:trHeight w:val="1348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FA1747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Предварительно проработанные контакты иностранных компаний (в том числе соглашения о намерениях с потенциальными партнерами и покупателями предлагаемой к экспонированию продукции / услуг) (перечислите предварительно проработанные контакты иностранных компаний, с которыми планируете провести переговоры на выставке)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5BC12D" w14:textId="77777777" w:rsidR="00954B51" w:rsidRPr="00DE15DC" w:rsidRDefault="00954B51" w:rsidP="00F057A3"/>
        </w:tc>
      </w:tr>
      <w:tr w:rsidR="00954B51" w:rsidRPr="00DE15DC" w14:paraId="1158705B" w14:textId="77777777" w:rsidTr="00F057A3">
        <w:trPr>
          <w:trHeight w:val="485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A7C65D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Опыт участия в международных выставках / бизнес-миссиях и результаты участия с приложением подтверждающих документов, в которых участвовала ваша компания и заключенные по их результатам контракты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71D72C" w14:textId="77777777" w:rsidR="00954B51" w:rsidRPr="00DE15DC" w:rsidRDefault="00954B51" w:rsidP="00F057A3"/>
        </w:tc>
      </w:tr>
      <w:tr w:rsidR="00954B51" w:rsidRPr="00DE15DC" w14:paraId="465FF7F9" w14:textId="77777777" w:rsidTr="00F057A3">
        <w:trPr>
          <w:trHeight w:val="343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DAFD79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Имеет ли организация (индивидуальный предприниматель) право на продажу предлагаемых к экспонированию товаров (работ, услуг) в том регионе, в котором проходит мероприятие (на приоритетных зарубежных рынках сбыта, если выставка проходит в России) с приложением подтверждающих документов:</w:t>
            </w:r>
          </w:p>
          <w:p w14:paraId="543AB717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ДА/НЕТ</w:t>
            </w:r>
          </w:p>
          <w:p w14:paraId="6B8EC6AB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Если ДА, 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687BBD" w14:textId="77777777" w:rsidR="00954B51" w:rsidRPr="00DE15DC" w:rsidRDefault="00954B51" w:rsidP="00F057A3"/>
        </w:tc>
      </w:tr>
      <w:tr w:rsidR="00954B51" w:rsidRPr="00DE15DC" w14:paraId="12177AF5" w14:textId="77777777" w:rsidTr="00F057A3">
        <w:trPr>
          <w:trHeight w:val="2645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B8DE07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lastRenderedPageBreak/>
              <w:t>Имеет ли организация (индивидуальный предприниматель) право на вывоз предлагаемых к экспонированию товаров с территории Российской Федерации в соответствии с требованиями законодательства Российской Федерации с приложением подтверждающих документов:</w:t>
            </w:r>
          </w:p>
          <w:p w14:paraId="512A92D3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ДА/НЕТ</w:t>
            </w:r>
          </w:p>
          <w:p w14:paraId="694F9226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 xml:space="preserve">Если ДА, укажите действующие сертификаты, разрешения, лицензии вашей компании, которые дают право вывозить вашу продукцию с территории Российской </w:t>
            </w:r>
            <w:proofErr w:type="spellStart"/>
            <w:r w:rsidRPr="00FF5C8F">
              <w:rPr>
                <w:b/>
              </w:rPr>
              <w:t>Федераци</w:t>
            </w:r>
            <w:proofErr w:type="spellEnd"/>
            <w:r w:rsidRPr="00FF5C8F">
              <w:rPr>
                <w:b/>
              </w:rPr>
              <w:t xml:space="preserve"> на экспорт или укажите, почему такое разрешение не требуется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A6B26B" w14:textId="77777777" w:rsidR="00954B51" w:rsidRPr="00DE15DC" w:rsidRDefault="00954B51" w:rsidP="00F057A3"/>
        </w:tc>
      </w:tr>
      <w:tr w:rsidR="00954B51" w:rsidRPr="00DE15DC" w14:paraId="3E0406D5" w14:textId="77777777" w:rsidTr="00F057A3">
        <w:trPr>
          <w:trHeight w:val="1464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D4B271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Дополнительные сведения (с приложением подтверждающих документов)</w:t>
            </w:r>
          </w:p>
          <w:p w14:paraId="5FCE5DAF" w14:textId="77777777" w:rsidR="00954B51" w:rsidRPr="00FF5C8F" w:rsidRDefault="00954B51" w:rsidP="00F057A3">
            <w:pPr>
              <w:spacing w:line="360" w:lineRule="auto"/>
              <w:ind w:left="29"/>
              <w:rPr>
                <w:b/>
              </w:rPr>
            </w:pPr>
            <w:r w:rsidRPr="00FF5C8F">
              <w:rPr>
                <w:b/>
              </w:rPr>
              <w:t>Укажите сведения о ваших наградах, патентах, 12 зарегистрированных товарных знаках и пр. полученных или выданных зарубежными органами или организациями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ECEB1A" w14:textId="77777777" w:rsidR="00954B51" w:rsidRPr="00DE15DC" w:rsidRDefault="00954B51" w:rsidP="00F057A3"/>
        </w:tc>
      </w:tr>
      <w:tr w:rsidR="00954B51" w:rsidRPr="00DE15DC" w14:paraId="1DC7CB90" w14:textId="77777777" w:rsidTr="00F057A3">
        <w:trPr>
          <w:trHeight w:val="432"/>
        </w:trPr>
        <w:tc>
          <w:tcPr>
            <w:tcW w:w="7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6F0AC" w14:textId="77777777" w:rsidR="00954B51" w:rsidRPr="00FF5C8F" w:rsidRDefault="00954B51" w:rsidP="00F057A3">
            <w:pPr>
              <w:spacing w:after="36" w:line="360" w:lineRule="auto"/>
              <w:ind w:right="14" w:hanging="26"/>
              <w:rPr>
                <w:b/>
                <w:u w:val="single" w:color="000000"/>
              </w:rPr>
            </w:pPr>
            <w:r w:rsidRPr="00FF5C8F">
              <w:rPr>
                <w:b/>
              </w:rPr>
      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 на официальном сайте АНО «АИЭР РМЭ» в информационно-телекоммуникационной сети Интернет по адресу: </w:t>
            </w:r>
            <w:hyperlink r:id="rId7" w:history="1">
              <w:r w:rsidRPr="00FF5C8F">
                <w:rPr>
                  <w:rStyle w:val="a3"/>
                  <w:b/>
                  <w:u w:color="000000"/>
                </w:rPr>
                <w:t>https://export12.com/</w:t>
              </w:r>
            </w:hyperlink>
          </w:p>
        </w:tc>
        <w:tc>
          <w:tcPr>
            <w:tcW w:w="2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BC16A" w14:textId="77777777" w:rsidR="00954B51" w:rsidRPr="00DE15DC" w:rsidRDefault="00954B51" w:rsidP="00F057A3"/>
        </w:tc>
      </w:tr>
    </w:tbl>
    <w:p w14:paraId="14D914CE" w14:textId="77777777" w:rsidR="00954B51" w:rsidRPr="00DE15DC" w:rsidRDefault="00954B51" w:rsidP="00954B51">
      <w:pPr>
        <w:spacing w:after="36"/>
        <w:ind w:right="14"/>
      </w:pPr>
    </w:p>
    <w:p w14:paraId="66FFCCDE" w14:textId="77777777" w:rsidR="00954B51" w:rsidRPr="00DE15DC" w:rsidRDefault="00954B51" w:rsidP="00954B51">
      <w:pPr>
        <w:spacing w:after="0" w:line="360" w:lineRule="auto"/>
        <w:ind w:right="11"/>
      </w:pPr>
      <w:r w:rsidRPr="00DE15DC">
        <w:t>Приложение: на ___ л. в ____ экз. _____________________________________</w:t>
      </w:r>
      <w:r>
        <w:t>________</w:t>
      </w:r>
      <w:r w:rsidRPr="00DE15DC">
        <w:t xml:space="preserve">_/______________/. </w:t>
      </w:r>
    </w:p>
    <w:p w14:paraId="7E635D07" w14:textId="77777777" w:rsidR="00954B51" w:rsidRPr="00790795" w:rsidRDefault="00954B51" w:rsidP="00954B51">
      <w:pPr>
        <w:spacing w:after="0" w:line="360" w:lineRule="auto"/>
        <w:ind w:right="11"/>
        <w:rPr>
          <w:sz w:val="16"/>
          <w:szCs w:val="16"/>
        </w:rPr>
      </w:pPr>
      <w:r w:rsidRPr="00DE15DC">
        <w:t xml:space="preserve">                                                                    </w:t>
      </w:r>
      <w:r>
        <w:t xml:space="preserve">               </w:t>
      </w:r>
      <w:r w:rsidRPr="00DE15DC">
        <w:t xml:space="preserve">     </w:t>
      </w:r>
      <w:r>
        <w:t xml:space="preserve">          </w:t>
      </w:r>
      <w:r w:rsidRPr="00DE15DC">
        <w:t xml:space="preserve"> </w:t>
      </w:r>
      <w:r w:rsidRPr="00790795">
        <w:rPr>
          <w:sz w:val="16"/>
          <w:szCs w:val="16"/>
        </w:rPr>
        <w:t xml:space="preserve">должность руководителя, его подпись с расшифровкой </w:t>
      </w:r>
    </w:p>
    <w:p w14:paraId="44F4C376" w14:textId="77777777" w:rsidR="00954B51" w:rsidRPr="00DE15DC" w:rsidRDefault="00954B51" w:rsidP="00954B51">
      <w:pPr>
        <w:spacing w:after="0" w:line="360" w:lineRule="auto"/>
        <w:ind w:right="11"/>
      </w:pPr>
      <w:r w:rsidRPr="00DE15DC">
        <w:t xml:space="preserve">                                                                                                                                               М.П.</w:t>
      </w:r>
    </w:p>
    <w:p w14:paraId="7CFB71B0" w14:textId="77777777" w:rsidR="00954B51" w:rsidRPr="00DE15DC" w:rsidRDefault="00954B51" w:rsidP="00954B51">
      <w:pPr>
        <w:spacing w:after="0" w:line="360" w:lineRule="auto"/>
        <w:ind w:right="11"/>
      </w:pPr>
      <w:r w:rsidRPr="00DE15DC">
        <w:t xml:space="preserve">*- Заявление подписывает руководитель организации (по ЕГРЮЛ) / индивидуальный предприниматель. </w:t>
      </w:r>
    </w:p>
    <w:p w14:paraId="55455563" w14:textId="77777777" w:rsidR="00954B51" w:rsidRDefault="00954B51" w:rsidP="00954B51">
      <w:pPr>
        <w:spacing w:after="0" w:line="360" w:lineRule="auto"/>
        <w:ind w:right="11"/>
      </w:pPr>
    </w:p>
    <w:p w14:paraId="5FE998E5" w14:textId="77777777" w:rsidR="00954B51" w:rsidRPr="00BA0BBA" w:rsidRDefault="00954B51" w:rsidP="00954B51">
      <w:pPr>
        <w:spacing w:after="0" w:line="360" w:lineRule="auto"/>
        <w:ind w:right="11"/>
      </w:pPr>
      <w:r w:rsidRPr="00DE15DC">
        <w:t>Заявка допущена к участию в конкурсном отборе / Заявка отклонена.</w:t>
      </w:r>
    </w:p>
    <w:p w14:paraId="31CEB018" w14:textId="77777777" w:rsidR="00954B51" w:rsidRDefault="00954B51" w:rsidP="00954B51">
      <w:pPr>
        <w:suppressAutoHyphens/>
        <w:spacing w:after="200" w:line="240" w:lineRule="auto"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614663D4" w14:textId="77777777" w:rsidR="00954B51" w:rsidRDefault="00954B51" w:rsidP="00954B51">
      <w:pPr>
        <w:suppressAutoHyphens/>
        <w:spacing w:after="200" w:line="240" w:lineRule="auto"/>
        <w:ind w:firstLine="567"/>
        <w:jc w:val="center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6470B76C" w14:textId="77777777" w:rsidR="00954B51" w:rsidRDefault="00954B51" w:rsidP="00954B51">
      <w:pPr>
        <w:suppressAutoHyphens/>
        <w:spacing w:after="200" w:line="240" w:lineRule="auto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53398A4B" w14:textId="77777777" w:rsidR="00954B51" w:rsidRDefault="00954B51" w:rsidP="00954B51">
      <w:pPr>
        <w:suppressAutoHyphens/>
        <w:spacing w:after="200" w:line="240" w:lineRule="auto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617B33D7" w14:textId="77777777" w:rsidR="00954B51" w:rsidRDefault="00954B51" w:rsidP="00954B51">
      <w:pPr>
        <w:suppressAutoHyphens/>
        <w:spacing w:after="200" w:line="240" w:lineRule="auto"/>
        <w:rPr>
          <w:rFonts w:eastAsia="Calibri"/>
          <w:b/>
          <w:bCs/>
          <w:iCs/>
          <w:sz w:val="28"/>
          <w:szCs w:val="28"/>
          <w:lang w:eastAsia="ar-SA"/>
        </w:rPr>
      </w:pPr>
    </w:p>
    <w:p w14:paraId="4E809BB7" w14:textId="77777777" w:rsidR="00954B51" w:rsidRPr="006F3979" w:rsidRDefault="00954B51" w:rsidP="00954B51">
      <w:pPr>
        <w:spacing w:after="250" w:line="265" w:lineRule="auto"/>
        <w:ind w:right="130"/>
        <w:rPr>
          <w:color w:val="4A442A"/>
          <w:sz w:val="20"/>
          <w:szCs w:val="20"/>
        </w:rPr>
      </w:pPr>
    </w:p>
    <w:p w14:paraId="36E2A8CD" w14:textId="77777777" w:rsidR="00954B51" w:rsidRDefault="00954B51" w:rsidP="00954B51">
      <w:pPr>
        <w:spacing w:after="250" w:line="265" w:lineRule="auto"/>
        <w:ind w:left="204" w:right="130" w:hanging="10"/>
        <w:jc w:val="center"/>
        <w:rPr>
          <w:color w:val="4A442A"/>
        </w:rPr>
      </w:pPr>
    </w:p>
    <w:p w14:paraId="30729AD6" w14:textId="77777777" w:rsidR="00954B51" w:rsidRPr="0044073A" w:rsidRDefault="00954B51" w:rsidP="00954B51">
      <w:pPr>
        <w:spacing w:after="250" w:line="265" w:lineRule="auto"/>
        <w:ind w:left="204" w:right="130" w:hanging="10"/>
        <w:jc w:val="center"/>
        <w:rPr>
          <w:color w:val="4A442A"/>
        </w:rPr>
      </w:pPr>
      <w:r w:rsidRPr="0044073A">
        <w:rPr>
          <w:color w:val="4A442A"/>
        </w:rPr>
        <w:t>НА ФИРМЕННОМ БЛАНКЕ ЗАЯВИТЕЛЯ</w:t>
      </w:r>
    </w:p>
    <w:p w14:paraId="37AADFD4" w14:textId="77777777" w:rsidR="00954B51" w:rsidRPr="009F34B5" w:rsidRDefault="00954B51" w:rsidP="00954B51">
      <w:pPr>
        <w:suppressAutoHyphens/>
        <w:spacing w:after="200" w:line="240" w:lineRule="auto"/>
        <w:ind w:firstLine="567"/>
        <w:jc w:val="center"/>
        <w:rPr>
          <w:rFonts w:eastAsia="Calibri"/>
          <w:b/>
          <w:bCs/>
          <w:iCs/>
          <w:lang w:eastAsia="ar-SA"/>
        </w:rPr>
      </w:pPr>
      <w:r w:rsidRPr="009F34B5">
        <w:rPr>
          <w:rFonts w:eastAsia="Calibri"/>
          <w:b/>
          <w:bCs/>
          <w:iCs/>
          <w:lang w:eastAsia="ar-SA"/>
        </w:rPr>
        <w:t>СПРАВКА</w:t>
      </w:r>
    </w:p>
    <w:p w14:paraId="3159AAEC" w14:textId="77777777" w:rsidR="00954B51" w:rsidRPr="009F34B5" w:rsidRDefault="00954B51" w:rsidP="00954B51">
      <w:pPr>
        <w:tabs>
          <w:tab w:val="left" w:pos="426"/>
        </w:tabs>
        <w:suppressAutoHyphens/>
        <w:spacing w:after="0" w:line="240" w:lineRule="auto"/>
        <w:ind w:firstLine="567"/>
        <w:rPr>
          <w:rFonts w:eastAsia="Calibri"/>
          <w:i/>
          <w:lang w:eastAsia="ar-SA"/>
        </w:rPr>
      </w:pPr>
      <w:r w:rsidRPr="009F34B5">
        <w:rPr>
          <w:rFonts w:eastAsia="Calibri"/>
          <w:lang w:eastAsia="ar-SA"/>
        </w:rPr>
        <w:t>Настоящим ______________________</w:t>
      </w:r>
      <w:r w:rsidRPr="009F34B5">
        <w:rPr>
          <w:rFonts w:eastAsia="Calibri"/>
          <w:i/>
          <w:lang w:eastAsia="ar-SA"/>
        </w:rPr>
        <w:t>__________________________________________________</w:t>
      </w:r>
      <w:r>
        <w:rPr>
          <w:rFonts w:eastAsia="Calibri"/>
          <w:i/>
          <w:lang w:eastAsia="ar-SA"/>
        </w:rPr>
        <w:t>_____</w:t>
      </w:r>
    </w:p>
    <w:p w14:paraId="57FEF095" w14:textId="77777777" w:rsidR="00954B51" w:rsidRPr="0044073A" w:rsidRDefault="00954B51" w:rsidP="00954B51">
      <w:pPr>
        <w:spacing w:after="0" w:line="240" w:lineRule="auto"/>
        <w:ind w:left="71" w:right="14" w:firstLine="567"/>
        <w:jc w:val="center"/>
        <w:rPr>
          <w:sz w:val="16"/>
          <w:szCs w:val="16"/>
        </w:rPr>
      </w:pPr>
      <w:r w:rsidRPr="009F34B5">
        <w:rPr>
          <w:rFonts w:eastAsia="Calibri"/>
          <w:lang w:eastAsia="ar-SA"/>
        </w:rPr>
        <w:t xml:space="preserve">    </w:t>
      </w:r>
      <w:r>
        <w:rPr>
          <w:rFonts w:eastAsia="Calibri"/>
          <w:lang w:eastAsia="ar-SA"/>
        </w:rPr>
        <w:t xml:space="preserve">                 </w:t>
      </w:r>
      <w:r w:rsidRPr="009F34B5">
        <w:rPr>
          <w:rFonts w:eastAsia="Calibri"/>
          <w:lang w:eastAsia="ar-SA"/>
        </w:rPr>
        <w:t xml:space="preserve"> </w:t>
      </w:r>
      <w:r w:rsidRPr="0044073A">
        <w:rPr>
          <w:sz w:val="16"/>
          <w:szCs w:val="16"/>
        </w:rPr>
        <w:t>наименование заявителя в соответствии с учредительными документами</w:t>
      </w:r>
    </w:p>
    <w:p w14:paraId="6A605D97" w14:textId="22772E3C" w:rsidR="00954B51" w:rsidRPr="009F34B5" w:rsidRDefault="00954B51" w:rsidP="00954B51">
      <w:pPr>
        <w:tabs>
          <w:tab w:val="left" w:pos="426"/>
        </w:tabs>
        <w:suppressAutoHyphens/>
        <w:spacing w:after="0" w:line="360" w:lineRule="auto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 xml:space="preserve">подтверждает, что на дату подачи настоящей справки в целях конкурсного отбора </w:t>
      </w:r>
      <w:r w:rsidRPr="009F34B5">
        <w:t>для участия в международных выставочно-</w:t>
      </w:r>
      <w:proofErr w:type="spellStart"/>
      <w:r w:rsidRPr="009F34B5">
        <w:t>ярмарочньгх</w:t>
      </w:r>
      <w:proofErr w:type="spellEnd"/>
      <w:r w:rsidRPr="009F34B5">
        <w:t xml:space="preserve"> мероприятиях и </w:t>
      </w:r>
      <w:proofErr w:type="spellStart"/>
      <w:r w:rsidRPr="009F34B5">
        <w:t>конгрессных</w:t>
      </w:r>
      <w:proofErr w:type="spellEnd"/>
      <w:r w:rsidRPr="009F34B5">
        <w:t xml:space="preserve"> </w:t>
      </w:r>
      <w:r w:rsidRPr="009F34B5">
        <w:rPr>
          <w:noProof/>
        </w:rPr>
        <w:drawing>
          <wp:inline distT="0" distB="0" distL="0" distR="0" wp14:anchorId="234674E7" wp14:editId="4E36AC27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B5">
        <w:t>мероприятиях на территории Российской Федерации и за пределами территории Российской Федерации с индивидуальным стендом</w:t>
      </w:r>
      <w:r w:rsidRPr="009F34B5">
        <w:rPr>
          <w:rFonts w:eastAsia="Calibri"/>
          <w:lang w:eastAsia="ar-SA"/>
        </w:rPr>
        <w:t>:</w:t>
      </w:r>
    </w:p>
    <w:p w14:paraId="0DF3656A" w14:textId="77777777" w:rsidR="00954B51" w:rsidRPr="006F3979" w:rsidRDefault="00954B51" w:rsidP="00954B51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>соответствует условиям, установленным частью 1.1 статьи 4 Федерального закона от 24.07.2007 № 209-ФЗ «О развитии малого и среднего предпринимательства в Российской Федерации» и не относится к субъектам малого и среднего предпринимательства, которым не может оказываться поддержка согласно части 3</w:t>
      </w:r>
      <w:r>
        <w:rPr>
          <w:rFonts w:eastAsia="Calibri"/>
          <w:lang w:eastAsia="ar-SA"/>
        </w:rPr>
        <w:t xml:space="preserve">, </w:t>
      </w:r>
      <w:r w:rsidRPr="006F3979">
        <w:rPr>
          <w:rFonts w:eastAsia="Calibri"/>
          <w:lang w:eastAsia="ar-SA"/>
        </w:rPr>
        <w:t>4 и 5 статьи 14 настоящего Федерального закона;</w:t>
      </w:r>
    </w:p>
    <w:p w14:paraId="4D865B24" w14:textId="77777777" w:rsidR="00954B51" w:rsidRPr="006F3979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6F3979">
        <w:rPr>
          <w:rFonts w:eastAsia="Calibri"/>
          <w:lang w:eastAsia="ar-SA"/>
        </w:rPr>
        <w:t>зарегистрирован на территории Республики Марий Эл в установленном порядке;</w:t>
      </w:r>
    </w:p>
    <w:p w14:paraId="3663406E" w14:textId="77777777" w:rsidR="00954B51" w:rsidRPr="006F3979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6F3979">
        <w:rPr>
          <w:rFonts w:eastAsia="Calibri"/>
          <w:lang w:eastAsia="ar-SA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14:paraId="18AB9953" w14:textId="77777777" w:rsidR="00954B51" w:rsidRPr="006F3979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6F3979">
        <w:t>не осуществляет деятельность, связанную с сырьевым энергетическим экспортом;</w:t>
      </w:r>
    </w:p>
    <w:p w14:paraId="0A25C512" w14:textId="77777777" w:rsidR="00954B51" w:rsidRPr="006F3979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6F3979">
        <w:rPr>
          <w:rFonts w:eastAsia="Calibri"/>
          <w:lang w:eastAsia="ar-SA"/>
        </w:rPr>
        <w:t>не аффилирован с Агентством и/или другим объектом инфраструктуры поддержки МСП на территории Российской Федерации;</w:t>
      </w:r>
    </w:p>
    <w:p w14:paraId="6605F4B1" w14:textId="77777777" w:rsidR="00954B51" w:rsidRPr="009F34B5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0D890A23" w14:textId="77777777" w:rsidR="00954B51" w:rsidRPr="009F34B5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>не является недобросовестным поставщиком в соответствии с реестром Федеральной антимонопольной службы (ФАС Российской Федерации);</w:t>
      </w:r>
    </w:p>
    <w:p w14:paraId="5D56A067" w14:textId="77777777" w:rsidR="00954B51" w:rsidRPr="009F34B5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>не попадает в перечень неблагонадежных участников внешнеэкономической деятельности Банка Российской Федерации;</w:t>
      </w:r>
    </w:p>
    <w:p w14:paraId="5F547864" w14:textId="77777777" w:rsidR="00954B51" w:rsidRPr="009F34B5" w:rsidRDefault="00954B51" w:rsidP="00954B51">
      <w:pPr>
        <w:numPr>
          <w:ilvl w:val="0"/>
          <w:numId w:val="1"/>
        </w:numPr>
        <w:tabs>
          <w:tab w:val="left" w:pos="567"/>
          <w:tab w:val="left" w:pos="709"/>
          <w:tab w:val="left" w:pos="1758"/>
        </w:tabs>
        <w:suppressAutoHyphens/>
        <w:spacing w:after="0" w:line="360" w:lineRule="auto"/>
        <w:ind w:left="0" w:firstLine="567"/>
        <w:jc w:val="both"/>
        <w:rPr>
          <w:rFonts w:eastAsia="Calibri"/>
          <w:lang w:eastAsia="ar-SA"/>
        </w:rPr>
      </w:pPr>
      <w:r w:rsidRPr="009F34B5">
        <w:rPr>
          <w:rFonts w:eastAsia="Calibri"/>
          <w:lang w:eastAsia="ar-SA"/>
        </w:rPr>
        <w:t>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по аналогичному Мероприятию, указанному в Заявке.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954B51" w:rsidRPr="006F3979" w14:paraId="25B6A04A" w14:textId="77777777" w:rsidTr="00F057A3">
        <w:trPr>
          <w:trHeight w:val="409"/>
        </w:trPr>
        <w:tc>
          <w:tcPr>
            <w:tcW w:w="4214" w:type="dxa"/>
          </w:tcPr>
          <w:p w14:paraId="469B8086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  <w:bookmarkStart w:id="0" w:name="_GoBack"/>
            <w:bookmarkEnd w:id="0"/>
          </w:p>
          <w:p w14:paraId="569E799B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______________________________</w:t>
            </w:r>
          </w:p>
        </w:tc>
        <w:tc>
          <w:tcPr>
            <w:tcW w:w="2517" w:type="dxa"/>
          </w:tcPr>
          <w:p w14:paraId="18AC22DA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</w:p>
          <w:p w14:paraId="1EC1BC1F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___________________</w:t>
            </w:r>
          </w:p>
        </w:tc>
        <w:tc>
          <w:tcPr>
            <w:tcW w:w="3277" w:type="dxa"/>
          </w:tcPr>
          <w:p w14:paraId="095AAA36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</w:p>
          <w:p w14:paraId="76408EE3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______________________</w:t>
            </w:r>
          </w:p>
        </w:tc>
      </w:tr>
      <w:tr w:rsidR="00954B51" w:rsidRPr="006F3979" w14:paraId="0D3B1A63" w14:textId="77777777" w:rsidTr="00F057A3">
        <w:tc>
          <w:tcPr>
            <w:tcW w:w="4214" w:type="dxa"/>
            <w:hideMark/>
          </w:tcPr>
          <w:p w14:paraId="6A2FFA3E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(участник)</w:t>
            </w:r>
          </w:p>
        </w:tc>
        <w:tc>
          <w:tcPr>
            <w:tcW w:w="2517" w:type="dxa"/>
            <w:hideMark/>
          </w:tcPr>
          <w:p w14:paraId="4DA001AD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(подпись)</w:t>
            </w:r>
          </w:p>
        </w:tc>
        <w:tc>
          <w:tcPr>
            <w:tcW w:w="3277" w:type="dxa"/>
            <w:hideMark/>
          </w:tcPr>
          <w:p w14:paraId="0E6D2BEF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sz w:val="14"/>
                <w:szCs w:val="14"/>
                <w:lang w:eastAsia="ar-SA"/>
              </w:rPr>
            </w:pPr>
            <w:r w:rsidRPr="006F3979">
              <w:rPr>
                <w:kern w:val="1"/>
                <w:sz w:val="14"/>
                <w:szCs w:val="14"/>
                <w:lang w:eastAsia="ar-SA"/>
              </w:rPr>
              <w:t>(расшифровка подписи)</w:t>
            </w:r>
          </w:p>
        </w:tc>
      </w:tr>
      <w:tr w:rsidR="00954B51" w:rsidRPr="006F3979" w14:paraId="6C2BFEB9" w14:textId="77777777" w:rsidTr="00F057A3">
        <w:tc>
          <w:tcPr>
            <w:tcW w:w="4214" w:type="dxa"/>
          </w:tcPr>
          <w:p w14:paraId="2F700209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517" w:type="dxa"/>
          </w:tcPr>
          <w:p w14:paraId="770AE457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3277" w:type="dxa"/>
          </w:tcPr>
          <w:p w14:paraId="77E6CBF9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 w:val="14"/>
                <w:szCs w:val="14"/>
                <w:lang w:eastAsia="ar-SA"/>
              </w:rPr>
            </w:pPr>
          </w:p>
        </w:tc>
      </w:tr>
      <w:tr w:rsidR="00954B51" w:rsidRPr="006F3979" w14:paraId="63D18F51" w14:textId="77777777" w:rsidTr="00F057A3">
        <w:tc>
          <w:tcPr>
            <w:tcW w:w="4214" w:type="dxa"/>
            <w:hideMark/>
          </w:tcPr>
          <w:p w14:paraId="6ED7F55E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6F3979">
              <w:rPr>
                <w:kern w:val="1"/>
                <w:sz w:val="18"/>
                <w:szCs w:val="18"/>
                <w:lang w:eastAsia="ar-SA"/>
              </w:rPr>
              <w:t>М.П.</w:t>
            </w:r>
          </w:p>
        </w:tc>
        <w:tc>
          <w:tcPr>
            <w:tcW w:w="2517" w:type="dxa"/>
          </w:tcPr>
          <w:p w14:paraId="6DED0238" w14:textId="77777777" w:rsidR="00954B51" w:rsidRPr="006F3979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277" w:type="dxa"/>
            <w:hideMark/>
          </w:tcPr>
          <w:p w14:paraId="387B0DEA" w14:textId="77777777" w:rsidR="00954B51" w:rsidRPr="006F3979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 w:rsidRPr="006F3979">
              <w:rPr>
                <w:kern w:val="1"/>
                <w:sz w:val="18"/>
                <w:szCs w:val="18"/>
                <w:lang w:eastAsia="ar-SA"/>
              </w:rPr>
              <w:t>«___» ___________20___ г.</w:t>
            </w:r>
          </w:p>
        </w:tc>
      </w:tr>
    </w:tbl>
    <w:p w14:paraId="1A59F38E" w14:textId="54FB1AAD" w:rsidR="00954B51" w:rsidRPr="006F3979" w:rsidRDefault="00954B51" w:rsidP="00954B51">
      <w:pPr>
        <w:spacing w:after="891"/>
        <w:ind w:right="5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B56B39D" wp14:editId="1ECA6115">
            <wp:simplePos x="0" y="0"/>
            <wp:positionH relativeFrom="page">
              <wp:posOffset>3840480</wp:posOffset>
            </wp:positionH>
            <wp:positionV relativeFrom="page">
              <wp:posOffset>10282555</wp:posOffset>
            </wp:positionV>
            <wp:extent cx="4445" cy="444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15027" w14:textId="77777777" w:rsidR="00954B51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caps/>
          <w:lang w:eastAsia="ar-SA"/>
        </w:rPr>
      </w:pPr>
    </w:p>
    <w:p w14:paraId="69CC992B" w14:textId="77777777" w:rsidR="00954B51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caps/>
          <w:lang w:eastAsia="ar-SA"/>
        </w:rPr>
      </w:pPr>
    </w:p>
    <w:p w14:paraId="691CFEE1" w14:textId="77777777" w:rsidR="00954B51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caps/>
          <w:lang w:eastAsia="ar-SA"/>
        </w:rPr>
      </w:pPr>
    </w:p>
    <w:p w14:paraId="186AEC09" w14:textId="77777777" w:rsidR="00954B51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caps/>
          <w:lang w:eastAsia="ar-SA"/>
        </w:rPr>
      </w:pPr>
    </w:p>
    <w:p w14:paraId="58EDD721" w14:textId="77777777" w:rsidR="00954B51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caps/>
          <w:lang w:eastAsia="ar-SA"/>
        </w:rPr>
      </w:pPr>
    </w:p>
    <w:p w14:paraId="3763003B" w14:textId="77777777" w:rsidR="00954B51" w:rsidRPr="00277D13" w:rsidRDefault="00954B51" w:rsidP="00954B51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277D13">
        <w:rPr>
          <w:rFonts w:eastAsia="Calibri"/>
          <w:b/>
          <w:caps/>
          <w:lang w:eastAsia="ar-SA"/>
        </w:rPr>
        <w:t xml:space="preserve">Согласие </w:t>
      </w:r>
      <w:r w:rsidRPr="00277D13">
        <w:rPr>
          <w:rFonts w:eastAsia="Calibri"/>
          <w:b/>
          <w:caps/>
          <w:lang w:eastAsia="ar-SA"/>
        </w:rPr>
        <w:br/>
      </w:r>
      <w:r w:rsidRPr="00277D13">
        <w:rPr>
          <w:rFonts w:eastAsia="Calibri"/>
          <w:b/>
          <w:lang w:eastAsia="ar-SA"/>
        </w:rPr>
        <w:t>на обработку персональных данных</w:t>
      </w:r>
    </w:p>
    <w:p w14:paraId="6C0C98D8" w14:textId="77777777" w:rsidR="00954B51" w:rsidRPr="00277D13" w:rsidRDefault="00954B51" w:rsidP="00954B51">
      <w:pPr>
        <w:suppressAutoHyphens/>
        <w:autoSpaceDE w:val="0"/>
        <w:autoSpaceDN w:val="0"/>
        <w:adjustRightInd w:val="0"/>
        <w:spacing w:after="0" w:line="360" w:lineRule="auto"/>
        <w:ind w:right="34" w:firstLine="567"/>
        <w:contextualSpacing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Я,</w:t>
      </w:r>
      <w:r w:rsidRPr="00277D13">
        <w:rPr>
          <w:rFonts w:eastAsia="Calibri"/>
          <w:lang w:eastAsia="ar-SA"/>
        </w:rPr>
        <w:t>__________________________________________________________</w:t>
      </w:r>
      <w:r>
        <w:rPr>
          <w:rFonts w:eastAsia="Calibri"/>
          <w:lang w:eastAsia="ar-SA"/>
        </w:rPr>
        <w:t>___________________________, имеющий (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адрес электронной почты</w:t>
      </w:r>
      <w:r w:rsidRPr="00BA0BBA">
        <w:rPr>
          <w:rFonts w:eastAsia="Calibri"/>
          <w:lang w:eastAsia="ar-SA"/>
        </w:rPr>
        <w:t>:</w:t>
      </w:r>
      <w:r>
        <w:rPr>
          <w:rFonts w:eastAsia="Calibri"/>
          <w:lang w:eastAsia="ar-SA"/>
        </w:rPr>
        <w:t xml:space="preserve"> _________________________________________________, а также номер контактного телефона</w:t>
      </w:r>
      <w:r w:rsidRPr="00BA0BBA">
        <w:rPr>
          <w:rFonts w:eastAsia="Calibri"/>
          <w:lang w:eastAsia="ar-SA"/>
        </w:rPr>
        <w:t>:</w:t>
      </w:r>
      <w:r>
        <w:rPr>
          <w:rFonts w:eastAsia="Calibri"/>
          <w:lang w:eastAsia="ar-SA"/>
        </w:rPr>
        <w:t xml:space="preserve"> __________________________________, даю согласие на обработку </w:t>
      </w:r>
      <w:r w:rsidRPr="0024404D">
        <w:t>Автономной некоммерческой организации «Агентство инвестиционного и экспортного развития Республики Марий Эл» (АНО «АИЭР РМЭ»)</w:t>
      </w:r>
      <w:r w:rsidRPr="00277D13">
        <w:rPr>
          <w:rFonts w:eastAsia="Calibri"/>
          <w:lang w:eastAsia="ar-SA"/>
        </w:rPr>
        <w:t>, расположенн</w:t>
      </w:r>
      <w:r>
        <w:rPr>
          <w:rFonts w:eastAsia="Calibri"/>
          <w:lang w:eastAsia="ar-SA"/>
        </w:rPr>
        <w:t>ой</w:t>
      </w:r>
      <w:r w:rsidRPr="00277D13">
        <w:rPr>
          <w:rFonts w:eastAsia="Calibri"/>
          <w:lang w:eastAsia="ar-SA"/>
        </w:rPr>
        <w:t xml:space="preserve"> по адресу: </w:t>
      </w:r>
      <w:r w:rsidRPr="00277D13">
        <w:rPr>
          <w:kern w:val="1"/>
          <w:lang w:eastAsia="ar-SA"/>
        </w:rPr>
        <w:t>Республика Марий Эл, г. Йошкар-Ола, Воскресенский проспект, 9А</w:t>
      </w:r>
      <w:r w:rsidRPr="00277D13">
        <w:rPr>
          <w:rFonts w:eastAsia="Calibri"/>
          <w:lang w:eastAsia="ar-SA"/>
        </w:rPr>
        <w:t>, моих персональных данных (</w:t>
      </w:r>
      <w:r>
        <w:rPr>
          <w:rFonts w:eastAsia="Calibri"/>
          <w:lang w:eastAsia="ar-SA"/>
        </w:rPr>
        <w:t xml:space="preserve">фамилии, имени, отчества, </w:t>
      </w:r>
      <w:r w:rsidRPr="00277D13">
        <w:rPr>
          <w:rFonts w:eastAsia="Calibri"/>
          <w:lang w:eastAsia="ar-SA"/>
        </w:rPr>
        <w:t xml:space="preserve">другой информации), содержащихся в документах, представленных </w:t>
      </w:r>
      <w:r w:rsidRPr="00277D13">
        <w:t>Автономной некоммерческой организации «Агентство инвестиционного и экспортного развития Республики Марий Эл»</w:t>
      </w:r>
      <w:r w:rsidRPr="00277D13">
        <w:rPr>
          <w:rFonts w:eastAsia="Calibri"/>
          <w:lang w:eastAsia="ar-SA"/>
        </w:rPr>
        <w:t>.</w:t>
      </w:r>
    </w:p>
    <w:p w14:paraId="3A508643" w14:textId="77777777" w:rsidR="00954B51" w:rsidRPr="00277D13" w:rsidRDefault="00954B51" w:rsidP="00954B51">
      <w:pPr>
        <w:suppressAutoHyphens/>
        <w:spacing w:after="0" w:line="360" w:lineRule="auto"/>
        <w:ind w:right="34" w:firstLine="567"/>
        <w:contextualSpacing/>
        <w:rPr>
          <w:rFonts w:eastAsia="Calibri"/>
          <w:b/>
          <w:lang w:eastAsia="ar-SA"/>
        </w:rPr>
      </w:pPr>
      <w:r w:rsidRPr="00277D13">
        <w:rPr>
          <w:rFonts w:eastAsia="Calibri"/>
          <w:lang w:eastAsia="ar-SA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 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3E3B927B" w14:textId="77777777" w:rsidR="00954B51" w:rsidRPr="00277D13" w:rsidRDefault="00954B51" w:rsidP="00954B51">
      <w:pPr>
        <w:suppressAutoHyphens/>
        <w:spacing w:after="0" w:line="360" w:lineRule="auto"/>
        <w:ind w:right="34" w:firstLine="567"/>
        <w:rPr>
          <w:rFonts w:eastAsia="Calibri"/>
          <w:b/>
          <w:lang w:eastAsia="ar-SA"/>
        </w:rPr>
      </w:pPr>
      <w:r w:rsidRPr="00277D13">
        <w:rPr>
          <w:rFonts w:eastAsia="Calibri"/>
          <w:lang w:eastAsia="ar-SA"/>
        </w:rPr>
        <w:t>Настоящее согласие действует со дня подписания до дня его отзыва в письменной форме.</w:t>
      </w:r>
    </w:p>
    <w:p w14:paraId="0E6F3FDE" w14:textId="77777777" w:rsidR="00954B51" w:rsidRPr="00490CE3" w:rsidRDefault="00954B51" w:rsidP="00954B51">
      <w:pPr>
        <w:suppressAutoHyphens/>
        <w:spacing w:after="200" w:line="360" w:lineRule="auto"/>
        <w:ind w:firstLine="709"/>
        <w:rPr>
          <w:rFonts w:ascii="Calibri" w:eastAsia="Calibri" w:hAnsi="Calibri"/>
          <w:bCs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54B51" w:rsidRPr="00490CE3" w14:paraId="2CA2AF5B" w14:textId="77777777" w:rsidTr="00F057A3">
        <w:tc>
          <w:tcPr>
            <w:tcW w:w="5070" w:type="dxa"/>
          </w:tcPr>
          <w:p w14:paraId="5CF1F08D" w14:textId="77777777" w:rsidR="00954B51" w:rsidRPr="00490CE3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Cs w:val="24"/>
                <w:lang w:eastAsia="ar-SA"/>
              </w:rPr>
            </w:pPr>
          </w:p>
          <w:p w14:paraId="48A6474F" w14:textId="77777777" w:rsidR="00954B51" w:rsidRPr="00490CE3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Cs w:val="24"/>
                <w:lang w:eastAsia="ar-SA"/>
              </w:rPr>
            </w:pPr>
            <w:r w:rsidRPr="00490CE3">
              <w:rPr>
                <w:kern w:val="1"/>
                <w:szCs w:val="24"/>
                <w:lang w:eastAsia="ar-SA"/>
              </w:rPr>
              <w:t>___________________</w:t>
            </w:r>
          </w:p>
        </w:tc>
        <w:tc>
          <w:tcPr>
            <w:tcW w:w="5103" w:type="dxa"/>
          </w:tcPr>
          <w:p w14:paraId="2E0A85BB" w14:textId="77777777" w:rsidR="00954B51" w:rsidRPr="00490CE3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szCs w:val="24"/>
                <w:lang w:eastAsia="ar-SA"/>
              </w:rPr>
            </w:pPr>
          </w:p>
          <w:p w14:paraId="64B91D37" w14:textId="77777777" w:rsidR="00954B51" w:rsidRPr="00490CE3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szCs w:val="24"/>
                <w:lang w:eastAsia="ar-SA"/>
              </w:rPr>
            </w:pPr>
            <w:r w:rsidRPr="00490CE3">
              <w:rPr>
                <w:kern w:val="1"/>
                <w:szCs w:val="24"/>
                <w:lang w:eastAsia="ar-SA"/>
              </w:rPr>
              <w:t>______________________</w:t>
            </w:r>
          </w:p>
        </w:tc>
      </w:tr>
      <w:tr w:rsidR="00954B51" w:rsidRPr="00490CE3" w14:paraId="27E9371D" w14:textId="77777777" w:rsidTr="00F057A3">
        <w:trPr>
          <w:trHeight w:val="228"/>
        </w:trPr>
        <w:tc>
          <w:tcPr>
            <w:tcW w:w="5070" w:type="dxa"/>
            <w:hideMark/>
          </w:tcPr>
          <w:p w14:paraId="782E10DE" w14:textId="77777777" w:rsidR="00954B51" w:rsidRPr="00490CE3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kern w:val="2"/>
                <w:sz w:val="16"/>
                <w:szCs w:val="16"/>
                <w:lang w:eastAsia="ar-SA"/>
              </w:rPr>
            </w:pPr>
            <w:r w:rsidRPr="00490CE3">
              <w:rPr>
                <w:kern w:val="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103" w:type="dxa"/>
            <w:hideMark/>
          </w:tcPr>
          <w:p w14:paraId="1A4A1A8C" w14:textId="77777777" w:rsidR="00954B51" w:rsidRPr="00490CE3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sz w:val="16"/>
                <w:szCs w:val="16"/>
                <w:lang w:eastAsia="ar-SA"/>
              </w:rPr>
            </w:pPr>
            <w:r w:rsidRPr="00490CE3">
              <w:rPr>
                <w:kern w:val="1"/>
                <w:sz w:val="16"/>
                <w:szCs w:val="16"/>
                <w:lang w:eastAsia="ar-SA"/>
              </w:rPr>
              <w:t>(расшифровка подписи)</w:t>
            </w:r>
          </w:p>
        </w:tc>
      </w:tr>
      <w:tr w:rsidR="00954B51" w:rsidRPr="00490CE3" w14:paraId="587F4AEB" w14:textId="77777777" w:rsidTr="00F057A3">
        <w:trPr>
          <w:trHeight w:val="415"/>
        </w:trPr>
        <w:tc>
          <w:tcPr>
            <w:tcW w:w="5070" w:type="dxa"/>
          </w:tcPr>
          <w:p w14:paraId="38F42D9A" w14:textId="77777777" w:rsidR="00954B51" w:rsidRPr="00490CE3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kern w:val="2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0A862D2A" w14:textId="77777777" w:rsidR="00954B51" w:rsidRPr="00490CE3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kern w:val="2"/>
                <w:szCs w:val="24"/>
                <w:lang w:eastAsia="ar-SA"/>
              </w:rPr>
            </w:pPr>
          </w:p>
        </w:tc>
      </w:tr>
      <w:tr w:rsidR="00954B51" w:rsidRPr="00277D13" w14:paraId="792F3F99" w14:textId="77777777" w:rsidTr="00F057A3">
        <w:tc>
          <w:tcPr>
            <w:tcW w:w="5070" w:type="dxa"/>
          </w:tcPr>
          <w:p w14:paraId="266A0F16" w14:textId="77777777" w:rsidR="00954B51" w:rsidRPr="00277D13" w:rsidRDefault="00954B51" w:rsidP="00F057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kern w:val="2"/>
                <w:lang w:eastAsia="ar-SA"/>
              </w:rPr>
            </w:pPr>
          </w:p>
        </w:tc>
        <w:tc>
          <w:tcPr>
            <w:tcW w:w="5103" w:type="dxa"/>
            <w:hideMark/>
          </w:tcPr>
          <w:p w14:paraId="4DD1802E" w14:textId="77777777" w:rsidR="00954B51" w:rsidRPr="00277D13" w:rsidRDefault="00954B51" w:rsidP="00F057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eastAsia="SimSun"/>
                <w:kern w:val="2"/>
                <w:lang w:eastAsia="ar-SA"/>
              </w:rPr>
            </w:pPr>
            <w:r w:rsidRPr="00277D13">
              <w:rPr>
                <w:kern w:val="1"/>
                <w:lang w:eastAsia="ar-SA"/>
              </w:rPr>
              <w:t>«___» ___________20___ г.</w:t>
            </w:r>
          </w:p>
        </w:tc>
      </w:tr>
    </w:tbl>
    <w:p w14:paraId="24A7B716" w14:textId="77777777" w:rsidR="00954B51" w:rsidRPr="00277D13" w:rsidRDefault="00954B51" w:rsidP="00954B51">
      <w:pPr>
        <w:spacing w:after="42" w:line="226" w:lineRule="auto"/>
        <w:ind w:left="1169" w:right="86" w:hanging="10"/>
      </w:pPr>
    </w:p>
    <w:p w14:paraId="2624EC7C" w14:textId="77777777" w:rsidR="00052F09" w:rsidRDefault="00052F09"/>
    <w:sectPr w:rsidR="00052F09" w:rsidSect="009F3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34"/>
      <w:pgMar w:top="60" w:right="562" w:bottom="47" w:left="1109" w:header="605" w:footer="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160B" w14:textId="77777777" w:rsidR="000D5D42" w:rsidRDefault="00954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F48D" w14:textId="77777777" w:rsidR="000D5D42" w:rsidRDefault="00954B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2BDE" w14:textId="77777777" w:rsidR="000D5D42" w:rsidRDefault="00954B5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8D0D" w14:textId="77777777" w:rsidR="000D5D42" w:rsidRDefault="00954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1FA" w14:textId="77777777" w:rsidR="000D5D42" w:rsidRDefault="00954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548E" w14:textId="77777777" w:rsidR="000D5D42" w:rsidRDefault="00954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971"/>
    <w:multiLevelType w:val="hybridMultilevel"/>
    <w:tmpl w:val="218C4930"/>
    <w:lvl w:ilvl="0" w:tplc="1D022CBA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51"/>
    <w:rsid w:val="00052F09"/>
    <w:rsid w:val="009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13E2"/>
  <w15:chartTrackingRefBased/>
  <w15:docId w15:val="{7DD9B432-7A97-4F64-9927-45D8E527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xport12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АИЭР РМЭ</cp:lastModifiedBy>
  <cp:revision>1</cp:revision>
  <dcterms:created xsi:type="dcterms:W3CDTF">2022-01-19T10:32:00Z</dcterms:created>
  <dcterms:modified xsi:type="dcterms:W3CDTF">2022-01-19T10:34:00Z</dcterms:modified>
</cp:coreProperties>
</file>