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503E" w14:textId="77777777" w:rsidR="00C4298A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ФИРМЕННОМ БЛАНКЕ КОМПАНИИ </w:t>
      </w:r>
    </w:p>
    <w:p w14:paraId="529C4033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7D119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077267" w14:textId="77777777" w:rsidR="00C4298A" w:rsidRDefault="00C4298A" w:rsidP="00C4298A">
      <w:pPr>
        <w:spacing w:after="0" w:line="240" w:lineRule="auto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Руководителю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05BCA5A0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АНО «Агентство инвестиционного и экспортного развития Республики Марий Эл»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312A9430" w14:textId="26E33029" w:rsidR="00C4298A" w:rsidRDefault="00A10629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О.А. Седых</w:t>
      </w:r>
      <w:bookmarkStart w:id="0" w:name="_GoBack"/>
      <w:bookmarkEnd w:id="0"/>
    </w:p>
    <w:p w14:paraId="3E69186D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</w:p>
    <w:p w14:paraId="256EDA7A" w14:textId="456F8D94" w:rsidR="00C4298A" w:rsidRPr="005D31DD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D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8C04015" w14:textId="77777777" w:rsidR="00C4298A" w:rsidRPr="005D31DD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1A6CF" w14:textId="6AFA7071" w:rsidR="00C4298A" w:rsidRDefault="00C4298A" w:rsidP="00C4298A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Просим </w:t>
      </w:r>
      <w:r w:rsidR="00F325C8">
        <w:rPr>
          <w:rFonts w:ascii="Times New Roman" w:hAnsi="Times New Roman" w:cs="Times New Roman"/>
          <w:noProof/>
          <w:sz w:val="28"/>
          <w:szCs w:val="28"/>
        </w:rPr>
        <w:t xml:space="preserve">оказать </w:t>
      </w:r>
      <w:r w:rsidR="00F325C8" w:rsidRPr="00F325C8">
        <w:rPr>
          <w:rFonts w:ascii="Times New Roman" w:hAnsi="Times New Roman" w:cs="Times New Roman"/>
          <w:noProof/>
          <w:sz w:val="28"/>
          <w:szCs w:val="28"/>
        </w:rPr>
        <w:t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</w:t>
      </w:r>
      <w:r w:rsidR="00F325C8">
        <w:rPr>
          <w:rFonts w:ascii="Times New Roman" w:hAnsi="Times New Roman" w:cs="Times New Roman"/>
          <w:noProof/>
          <w:sz w:val="28"/>
          <w:szCs w:val="28"/>
        </w:rPr>
        <w:t xml:space="preserve"> — _________________ (стандартизация, сертификация или необходимые разрешения) для компании ________________ (ИНН).</w:t>
      </w:r>
    </w:p>
    <w:p w14:paraId="3995F223" w14:textId="5145A682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5139CD" w14:textId="77777777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10FCD4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контактного лица: ___________________________________________________________________.</w:t>
      </w:r>
    </w:p>
    <w:p w14:paraId="68C01067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(ФИО, должность, телефон, 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2B4232E2" w14:textId="77777777" w:rsidR="00453F78" w:rsidRPr="00C4298A" w:rsidRDefault="00453F78" w:rsidP="00453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6DE6C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 г.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 /</w:t>
      </w:r>
    </w:p>
    <w:p w14:paraId="0DAF924E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  <w:proofErr w:type="gramEnd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уполномоченного лица)     (расшифровка)</w:t>
      </w:r>
    </w:p>
    <w:p w14:paraId="7EA0B7F4" w14:textId="73F32355" w:rsidR="00DA2F6E" w:rsidRDefault="00DA2F6E" w:rsidP="00453F78">
      <w:pPr>
        <w:autoSpaceDE w:val="0"/>
        <w:autoSpaceDN w:val="0"/>
        <w:adjustRightInd w:val="0"/>
        <w:spacing w:after="0" w:line="240" w:lineRule="auto"/>
        <w:ind w:firstLine="567"/>
      </w:pPr>
    </w:p>
    <w:sectPr w:rsidR="00DA2F6E" w:rsidSect="00C429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97"/>
    <w:rsid w:val="00365ECD"/>
    <w:rsid w:val="00453F78"/>
    <w:rsid w:val="004F5664"/>
    <w:rsid w:val="009E5C47"/>
    <w:rsid w:val="00A10629"/>
    <w:rsid w:val="00BD7097"/>
    <w:rsid w:val="00C4298A"/>
    <w:rsid w:val="00DA2F6E"/>
    <w:rsid w:val="00E27322"/>
    <w:rsid w:val="00F325C8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D98"/>
  <w15:chartTrackingRefBased/>
  <w15:docId w15:val="{5D726AE5-E226-41AD-93A0-05033E7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АИЭР РМЭ</dc:creator>
  <cp:keywords/>
  <dc:description/>
  <cp:lastModifiedBy>User</cp:lastModifiedBy>
  <cp:revision>14</cp:revision>
  <dcterms:created xsi:type="dcterms:W3CDTF">2021-11-08T13:50:00Z</dcterms:created>
  <dcterms:modified xsi:type="dcterms:W3CDTF">2023-07-25T04:48:00Z</dcterms:modified>
</cp:coreProperties>
</file>