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12A9430" w14:textId="1AE317A8" w:rsidR="00C4298A" w:rsidRDefault="00FB0EA5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  <w:bookmarkStart w:id="0" w:name="_GoBack"/>
      <w:bookmarkEnd w:id="0"/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97F3C" w14:textId="77777777" w:rsidR="00CE1BDB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CE1BDB">
        <w:rPr>
          <w:rFonts w:ascii="Times New Roman" w:hAnsi="Times New Roman" w:cs="Times New Roman"/>
          <w:noProof/>
          <w:sz w:val="28"/>
          <w:szCs w:val="28"/>
        </w:rPr>
        <w:t>оказать услугу «сопровождение экспортного контракта»</w:t>
      </w:r>
      <w:r w:rsidR="001B3B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1BDB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</w:rPr>
        <w:t>компании</w:t>
      </w:r>
      <w:r w:rsidR="00F559E2">
        <w:rPr>
          <w:rFonts w:ascii="Times New Roman" w:hAnsi="Times New Roman" w:cs="Times New Roman"/>
          <w:noProof/>
          <w:sz w:val="28"/>
          <w:szCs w:val="28"/>
        </w:rPr>
        <w:t xml:space="preserve"> ______________</w:t>
      </w:r>
      <w:r w:rsidR="00E27322">
        <w:rPr>
          <w:rFonts w:ascii="Times New Roman" w:hAnsi="Times New Roman" w:cs="Times New Roman"/>
          <w:noProof/>
          <w:sz w:val="28"/>
          <w:szCs w:val="28"/>
        </w:rPr>
        <w:t>_</w:t>
      </w:r>
      <w:r w:rsidR="00F559E2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(ИНН)</w:t>
      </w:r>
      <w:r w:rsidR="00CE1BD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811A6CF" w14:textId="4BA89B45" w:rsidR="00C4298A" w:rsidRDefault="00CE1BDB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ТНВЭД ___________________, страна экспорта __________________ 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1B3B72"/>
    <w:rsid w:val="00453F78"/>
    <w:rsid w:val="009E5C47"/>
    <w:rsid w:val="00BD7097"/>
    <w:rsid w:val="00C4298A"/>
    <w:rsid w:val="00CE1BDB"/>
    <w:rsid w:val="00DA2F6E"/>
    <w:rsid w:val="00E27322"/>
    <w:rsid w:val="00F559E2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14</cp:revision>
  <dcterms:created xsi:type="dcterms:W3CDTF">2021-11-08T13:50:00Z</dcterms:created>
  <dcterms:modified xsi:type="dcterms:W3CDTF">2023-07-25T04:47:00Z</dcterms:modified>
</cp:coreProperties>
</file>