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71EE2348" w14:textId="77777777" w:rsidR="00363027" w:rsidRDefault="00363027" w:rsidP="00363027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О.А. Седых</w:t>
      </w:r>
    </w:p>
    <w:p w14:paraId="3E69186D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1A6CF" w14:textId="5078C0B9" w:rsidR="00C4298A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Просим </w:t>
      </w:r>
      <w:r w:rsidR="00F325C8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="00F325C8" w:rsidRPr="00F325C8">
        <w:rPr>
          <w:rFonts w:ascii="Times New Roman" w:hAnsi="Times New Roman" w:cs="Times New Roman"/>
          <w:noProof/>
          <w:sz w:val="28"/>
          <w:szCs w:val="28"/>
        </w:rPr>
        <w:t xml:space="preserve">содействие </w:t>
      </w:r>
      <w:r w:rsidR="00950BF7" w:rsidRPr="00950BF7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BC6B99">
        <w:rPr>
          <w:rFonts w:ascii="Times New Roman" w:hAnsi="Times New Roman" w:cs="Times New Roman"/>
          <w:noProof/>
          <w:sz w:val="28"/>
          <w:szCs w:val="28"/>
        </w:rPr>
        <w:t>проведенении маркетинговых</w:t>
      </w:r>
      <w:r w:rsidR="006F3A3A">
        <w:rPr>
          <w:rFonts w:ascii="Times New Roman" w:hAnsi="Times New Roman" w:cs="Times New Roman"/>
          <w:noProof/>
          <w:sz w:val="28"/>
          <w:szCs w:val="28"/>
        </w:rPr>
        <w:t>/патентных (выберите нужное)</w:t>
      </w:r>
      <w:r w:rsidR="00BC6B99">
        <w:rPr>
          <w:rFonts w:ascii="Times New Roman" w:hAnsi="Times New Roman" w:cs="Times New Roman"/>
          <w:noProof/>
          <w:sz w:val="28"/>
          <w:szCs w:val="28"/>
        </w:rPr>
        <w:t xml:space="preserve"> исследований </w:t>
      </w:r>
      <w:r w:rsidR="00E91918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F325C8">
        <w:rPr>
          <w:rFonts w:ascii="Times New Roman" w:hAnsi="Times New Roman" w:cs="Times New Roman"/>
          <w:noProof/>
          <w:sz w:val="28"/>
          <w:szCs w:val="28"/>
        </w:rPr>
        <w:t>компании ________________ (ИНН).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0FCD4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68C01067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B4232E2" w14:textId="77777777" w:rsidR="00453F78" w:rsidRPr="00C4298A" w:rsidRDefault="00453F78" w:rsidP="0045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6DE6C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0DAF924E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p w14:paraId="7EA0B7F4" w14:textId="73F32355" w:rsidR="00DA2F6E" w:rsidRDefault="00DA2F6E" w:rsidP="00453F78">
      <w:pPr>
        <w:autoSpaceDE w:val="0"/>
        <w:autoSpaceDN w:val="0"/>
        <w:adjustRightInd w:val="0"/>
        <w:spacing w:after="0" w:line="240" w:lineRule="auto"/>
        <w:ind w:firstLine="567"/>
      </w:pPr>
    </w:p>
    <w:sectPr w:rsidR="00DA2F6E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363027"/>
    <w:rsid w:val="00365ECD"/>
    <w:rsid w:val="00453F78"/>
    <w:rsid w:val="004F5664"/>
    <w:rsid w:val="006F3A3A"/>
    <w:rsid w:val="00950BF7"/>
    <w:rsid w:val="009A4455"/>
    <w:rsid w:val="009E5C47"/>
    <w:rsid w:val="00BC6B99"/>
    <w:rsid w:val="00BD7097"/>
    <w:rsid w:val="00C4298A"/>
    <w:rsid w:val="00DA2F6E"/>
    <w:rsid w:val="00E27322"/>
    <w:rsid w:val="00E91918"/>
    <w:rsid w:val="00F325C8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18</cp:revision>
  <dcterms:created xsi:type="dcterms:W3CDTF">2021-11-08T13:50:00Z</dcterms:created>
  <dcterms:modified xsi:type="dcterms:W3CDTF">2023-07-25T06:16:00Z</dcterms:modified>
</cp:coreProperties>
</file>