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1716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bookmarkStart w:id="0" w:name="_Hlk102572273"/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 xml:space="preserve">Первая страница заявки оформляется </w:t>
      </w:r>
    </w:p>
    <w:p w14:paraId="5E8D7FB5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 xml:space="preserve">на фирменном бланке субъекта </w:t>
      </w:r>
    </w:p>
    <w:p w14:paraId="75691EFD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95959" w:themeColor="text1" w:themeTint="A6"/>
        </w:rPr>
      </w:pPr>
      <w:r w:rsidRPr="00361315">
        <w:rPr>
          <w:rFonts w:ascii="Times New Roman" w:hAnsi="Times New Roman" w:cs="Times New Roman"/>
          <w:i/>
          <w:iCs/>
          <w:color w:val="595959" w:themeColor="text1" w:themeTint="A6"/>
        </w:rPr>
        <w:t>малого и среднего предпринимательства</w:t>
      </w:r>
    </w:p>
    <w:p w14:paraId="5CD6C0C0" w14:textId="64D9C878" w:rsidR="00EB06B9" w:rsidRDefault="00EB06B9" w:rsidP="00EB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C9DBB" w14:textId="15C26E2A" w:rsidR="00F02934" w:rsidRDefault="00F02934" w:rsidP="00EB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8F75B" w14:textId="77777777" w:rsidR="00F02934" w:rsidRPr="00361315" w:rsidRDefault="00F02934" w:rsidP="00EB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50CC" w14:textId="77777777" w:rsidR="00EB06B9" w:rsidRPr="00361315" w:rsidRDefault="00EB06B9" w:rsidP="00EB06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1" w:name="_Hlk96437909"/>
      <w:bookmarkEnd w:id="0"/>
      <w:r w:rsidRPr="00361315">
        <w:rPr>
          <w:rFonts w:ascii="Times New Roman" w:eastAsia="Calibri" w:hAnsi="Times New Roman" w:cs="Times New Roman"/>
        </w:rPr>
        <w:t>Руководителю</w:t>
      </w:r>
    </w:p>
    <w:p w14:paraId="154D8E62" w14:textId="77777777" w:rsidR="00EB06B9" w:rsidRPr="00361315" w:rsidRDefault="00EB06B9" w:rsidP="00EB06B9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</w:rPr>
      </w:pPr>
      <w:r w:rsidRPr="00361315">
        <w:rPr>
          <w:rFonts w:ascii="Times New Roman" w:eastAsia="Calibri" w:hAnsi="Times New Roman" w:cs="Times New Roman"/>
        </w:rPr>
        <w:t>АНО «АИЭР РМЭ»</w:t>
      </w:r>
    </w:p>
    <w:p w14:paraId="5B5C0B22" w14:textId="77777777" w:rsidR="00EB06B9" w:rsidRPr="00361315" w:rsidRDefault="00EB06B9" w:rsidP="00EB06B9">
      <w:pPr>
        <w:spacing w:after="0" w:line="240" w:lineRule="auto"/>
        <w:ind w:left="7371"/>
        <w:jc w:val="right"/>
        <w:rPr>
          <w:rFonts w:ascii="Times New Roman" w:eastAsia="Calibri" w:hAnsi="Times New Roman" w:cs="Times New Roman"/>
        </w:rPr>
      </w:pPr>
      <w:proofErr w:type="gramStart"/>
      <w:r w:rsidRPr="00361315">
        <w:rPr>
          <w:rFonts w:ascii="Times New Roman" w:eastAsia="Calibri" w:hAnsi="Times New Roman" w:cs="Times New Roman"/>
        </w:rPr>
        <w:t>М.В.</w:t>
      </w:r>
      <w:proofErr w:type="gramEnd"/>
      <w:r w:rsidRPr="00361315">
        <w:rPr>
          <w:rFonts w:ascii="Times New Roman" w:eastAsia="Calibri" w:hAnsi="Times New Roman" w:cs="Times New Roman"/>
        </w:rPr>
        <w:t xml:space="preserve"> Алексию</w:t>
      </w:r>
    </w:p>
    <w:bookmarkEnd w:id="1"/>
    <w:p w14:paraId="752406C4" w14:textId="77777777" w:rsidR="00EB06B9" w:rsidRPr="00361315" w:rsidRDefault="00EB06B9" w:rsidP="00EB06B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61315">
        <w:rPr>
          <w:rFonts w:ascii="Times New Roman" w:hAnsi="Times New Roman"/>
        </w:rPr>
        <w:t xml:space="preserve"> </w:t>
      </w:r>
    </w:p>
    <w:p w14:paraId="0224913B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1315">
        <w:rPr>
          <w:rFonts w:ascii="Times New Roman" w:hAnsi="Times New Roman"/>
          <w:b/>
          <w:bCs/>
        </w:rPr>
        <w:t>Заявка</w:t>
      </w:r>
    </w:p>
    <w:p w14:paraId="4FE43A02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 xml:space="preserve">субъекта малого и среднего предпринимательства на оказание комплексной услуги </w:t>
      </w:r>
    </w:p>
    <w:p w14:paraId="019233B4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315">
        <w:rPr>
          <w:rFonts w:ascii="Times New Roman" w:hAnsi="Times New Roman" w:cs="Times New Roman"/>
          <w:b/>
          <w:bCs/>
        </w:rPr>
        <w:t>по содействию в поиске и подборе иностранного покупателя</w:t>
      </w:r>
    </w:p>
    <w:p w14:paraId="60D623C1" w14:textId="7635BB9D" w:rsidR="00EB06B9" w:rsidRPr="00361315" w:rsidRDefault="00EB06B9" w:rsidP="00EB06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101963010"/>
      <w:r w:rsidRPr="0036131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269921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  <w:sz w:val="16"/>
          <w:szCs w:val="16"/>
        </w:rPr>
        <w:t xml:space="preserve">                             (полное наименование субъекта малого и среднего предпринимательства)</w:t>
      </w:r>
    </w:p>
    <w:p w14:paraId="6DCD4926" w14:textId="154B00BE" w:rsidR="00EB06B9" w:rsidRPr="00361315" w:rsidRDefault="00EB06B9" w:rsidP="00EB06B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</w:rPr>
        <w:t>в лице</w:t>
      </w:r>
      <w:r w:rsidRPr="00361315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</w:t>
      </w:r>
    </w:p>
    <w:p w14:paraId="777C1F8D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hAnsi="Times New Roman"/>
          <w:sz w:val="16"/>
          <w:szCs w:val="16"/>
        </w:rPr>
        <w:t>(фамилия, имя, отчество и должность уполномоченного лица)</w:t>
      </w:r>
      <w:bookmarkEnd w:id="2"/>
    </w:p>
    <w:p w14:paraId="6FD36206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/>
        </w:rPr>
        <w:t xml:space="preserve">просит </w:t>
      </w:r>
      <w:r w:rsidRPr="00361315">
        <w:rPr>
          <w:rFonts w:ascii="Times New Roman" w:hAnsi="Times New Roman" w:cs="Times New Roman"/>
        </w:rPr>
        <w:t>оказать комплексную услугу по содействию в поиске и подборе иностранного покупателя</w:t>
      </w:r>
      <w:bookmarkStart w:id="3" w:name="_Hlk101960169"/>
    </w:p>
    <w:p w14:paraId="1B647F7C" w14:textId="5D30836D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7B82E6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9D01" w14:textId="77777777" w:rsidR="00EB06B9" w:rsidRPr="00361315" w:rsidRDefault="00EB06B9" w:rsidP="00EB06B9">
      <w:pPr>
        <w:jc w:val="center"/>
        <w:rPr>
          <w:rFonts w:ascii="Times New Roman" w:hAnsi="Times New Roman" w:cs="Times New Roman"/>
        </w:rPr>
      </w:pPr>
      <w:bookmarkStart w:id="4" w:name="_Hlk102657894"/>
      <w:r w:rsidRPr="00361315">
        <w:rPr>
          <w:rFonts w:ascii="Times New Roman" w:eastAsia="Arial" w:hAnsi="Times New Roman" w:cs="Times New Roman"/>
          <w:b/>
          <w:bCs/>
        </w:rPr>
        <w:t>Сведения о заявителе</w:t>
      </w:r>
    </w:p>
    <w:bookmarkEnd w:id="3"/>
    <w:p w14:paraId="12E8F520" w14:textId="04400749" w:rsidR="00EB06B9" w:rsidRPr="00361315" w:rsidRDefault="00EB06B9" w:rsidP="00EB06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ОГРН</w:t>
      </w:r>
      <w:r w:rsidRPr="00361315">
        <w:rPr>
          <w:rFonts w:ascii="Times New Roman" w:eastAsia="Arial" w:hAnsi="Times New Roman"/>
          <w:lang w:val="en-US"/>
        </w:rPr>
        <w:t>/</w:t>
      </w:r>
      <w:r w:rsidRPr="00361315">
        <w:rPr>
          <w:rFonts w:ascii="Times New Roman" w:eastAsia="Arial" w:hAnsi="Times New Roman"/>
        </w:rPr>
        <w:t>ОГРНИП</w:t>
      </w:r>
      <w:r w:rsidRPr="00361315">
        <w:rPr>
          <w:rFonts w:ascii="Times New Roman" w:eastAsia="Arial" w:hAnsi="Times New Roman"/>
          <w:lang w:val="en-US"/>
        </w:rPr>
        <w:t>:</w:t>
      </w:r>
      <w:r w:rsidRPr="00361315">
        <w:rPr>
          <w:rFonts w:ascii="Times New Roman" w:eastAsia="Arial" w:hAnsi="Times New Roman"/>
        </w:rPr>
        <w:t>________________________________________________________.</w:t>
      </w:r>
    </w:p>
    <w:p w14:paraId="0E10843A" w14:textId="05A3029A" w:rsidR="00EB06B9" w:rsidRPr="00361315" w:rsidRDefault="00EB06B9" w:rsidP="00EB06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Год регистрации:________________________________________________________.</w:t>
      </w:r>
    </w:p>
    <w:p w14:paraId="2AAD5001" w14:textId="4EFABD61" w:rsidR="00EB06B9" w:rsidRPr="00361315" w:rsidRDefault="00EB06B9" w:rsidP="00EB06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Вхождение в группу организаций: _________________________________________.</w:t>
      </w:r>
    </w:p>
    <w:p w14:paraId="55E31346" w14:textId="77777777" w:rsidR="00EB06B9" w:rsidRPr="00361315" w:rsidRDefault="00EB06B9" w:rsidP="00EB06B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16"/>
          <w:szCs w:val="16"/>
        </w:rPr>
      </w:pPr>
      <w:r w:rsidRPr="00361315">
        <w:rPr>
          <w:rFonts w:ascii="Times New Roman" w:eastAsia="Arial" w:hAnsi="Times New Roman"/>
          <w:sz w:val="16"/>
          <w:szCs w:val="16"/>
        </w:rPr>
        <w:t xml:space="preserve">                                                                                                            (да/нет, если да, то указать полное наименование группы)</w:t>
      </w:r>
    </w:p>
    <w:p w14:paraId="03674744" w14:textId="21C45F6A" w:rsidR="00EB06B9" w:rsidRPr="00361315" w:rsidRDefault="00EB06B9" w:rsidP="00EB06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Юридический адрес:_____________________________________________________.</w:t>
      </w:r>
    </w:p>
    <w:p w14:paraId="2C259F38" w14:textId="2C3DC9F1" w:rsidR="00EB06B9" w:rsidRPr="00361315" w:rsidRDefault="00EB06B9" w:rsidP="00EB06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Фактический адрес</w:t>
      </w:r>
      <w:r w:rsidRPr="00361315">
        <w:rPr>
          <w:rFonts w:ascii="Times New Roman" w:eastAsia="Arial" w:hAnsi="Times New Roman"/>
          <w:lang w:val="en-US"/>
        </w:rPr>
        <w:t>:</w:t>
      </w:r>
      <w:r w:rsidRPr="00361315">
        <w:rPr>
          <w:rFonts w:ascii="Times New Roman" w:eastAsia="Arial" w:hAnsi="Times New Roman"/>
        </w:rPr>
        <w:t>______________________________________________________.</w:t>
      </w:r>
    </w:p>
    <w:p w14:paraId="3A5A04EE" w14:textId="5DA33ADC" w:rsidR="00EB06B9" w:rsidRPr="00361315" w:rsidRDefault="00EB06B9" w:rsidP="00EB06B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361315">
        <w:rPr>
          <w:rFonts w:ascii="Times New Roman" w:eastAsia="Arial" w:hAnsi="Times New Roman"/>
        </w:rPr>
        <w:t>Фамилия, имя, отчество и должность руководителя организации:_______________.</w:t>
      </w:r>
    </w:p>
    <w:p w14:paraId="2A7BF348" w14:textId="41664820" w:rsidR="00EB06B9" w:rsidRPr="00361315" w:rsidRDefault="00EB06B9" w:rsidP="00EB06B9">
      <w:pPr>
        <w:pStyle w:val="a4"/>
        <w:numPr>
          <w:ilvl w:val="0"/>
          <w:numId w:val="1"/>
        </w:numPr>
        <w:tabs>
          <w:tab w:val="left" w:pos="2025"/>
        </w:tabs>
        <w:spacing w:line="256" w:lineRule="auto"/>
        <w:rPr>
          <w:rFonts w:ascii="Times New Roman" w:hAnsi="Times New Roman"/>
          <w:bCs/>
        </w:rPr>
      </w:pPr>
      <w:r w:rsidRPr="00361315">
        <w:rPr>
          <w:rFonts w:ascii="Times New Roman" w:hAnsi="Times New Roman"/>
          <w:bCs/>
        </w:rPr>
        <w:t>Сайт (при наличии)</w:t>
      </w:r>
      <w:r w:rsidRPr="00361315">
        <w:rPr>
          <w:rFonts w:ascii="Times New Roman" w:hAnsi="Times New Roman"/>
          <w:bCs/>
          <w:lang w:val="en-US"/>
        </w:rPr>
        <w:t>:</w:t>
      </w:r>
      <w:r w:rsidRPr="00361315">
        <w:rPr>
          <w:rFonts w:ascii="Times New Roman" w:hAnsi="Times New Roman"/>
          <w:bCs/>
        </w:rPr>
        <w:t xml:space="preserve">__________________________________________________________.   </w:t>
      </w:r>
    </w:p>
    <w:p w14:paraId="7030DC4F" w14:textId="77777777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5" w:name="_Hlk102571343"/>
      <w:bookmarkEnd w:id="4"/>
    </w:p>
    <w:p w14:paraId="1D80A3A9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r w:rsidRPr="00361315">
        <w:rPr>
          <w:rFonts w:ascii="Times New Roman" w:eastAsia="Arial" w:hAnsi="Times New Roman" w:cs="Times New Roman"/>
          <w:b/>
          <w:bCs/>
        </w:rPr>
        <w:t>Информация об экспортном продукте, целевых рынках</w:t>
      </w:r>
    </w:p>
    <w:p w14:paraId="6B133FAB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r w:rsidRPr="00361315">
        <w:rPr>
          <w:rFonts w:ascii="Times New Roman" w:eastAsia="Arial" w:hAnsi="Times New Roman" w:cs="Times New Roman"/>
          <w:b/>
          <w:bCs/>
        </w:rPr>
        <w:t>и потенциальных иностранных покупателях:</w:t>
      </w:r>
    </w:p>
    <w:bookmarkEnd w:id="5"/>
    <w:p w14:paraId="5C7E6294" w14:textId="77777777" w:rsidR="00EB06B9" w:rsidRPr="00361315" w:rsidRDefault="00EB06B9" w:rsidP="00EB06B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7798B17D" w14:textId="5CE65C06" w:rsidR="00EB06B9" w:rsidRPr="00361315" w:rsidRDefault="00EB06B9" w:rsidP="00EB06B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/>
        </w:rPr>
      </w:pPr>
      <w:r w:rsidRPr="00361315">
        <w:rPr>
          <w:rFonts w:ascii="Times New Roman" w:eastAsia="Arial" w:hAnsi="Times New Roman"/>
        </w:rPr>
        <w:t>Описание продукции, планируемой к экспорту:</w:t>
      </w:r>
      <w:r>
        <w:rPr>
          <w:rFonts w:ascii="Times New Roman" w:eastAsia="Arial" w:hAnsi="Times New Roman"/>
        </w:rPr>
        <w:t xml:space="preserve">   </w:t>
      </w:r>
      <w:r w:rsidRPr="00361315">
        <w:rPr>
          <w:rFonts w:ascii="Times New Roman" w:eastAsia="Arial" w:hAnsi="Times New Roman"/>
        </w:rPr>
        <w:t>_____________________________.</w:t>
      </w:r>
    </w:p>
    <w:p w14:paraId="37DDED90" w14:textId="239FF6CD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61315">
        <w:rPr>
          <w:rFonts w:ascii="Times New Roman" w:eastAsia="Arial" w:hAnsi="Times New Roman" w:cs="Times New Roman"/>
        </w:rPr>
        <w:t>2.Классификация продукции (код ТН ВЭД):</w:t>
      </w:r>
      <w:r>
        <w:rPr>
          <w:rFonts w:ascii="Times New Roman" w:eastAsia="Arial" w:hAnsi="Times New Roman" w:cs="Times New Roman"/>
        </w:rPr>
        <w:t xml:space="preserve"> </w:t>
      </w:r>
      <w:r w:rsidRPr="00361315">
        <w:rPr>
          <w:rFonts w:ascii="Times New Roman" w:eastAsia="Arial" w:hAnsi="Times New Roman" w:cs="Times New Roman"/>
        </w:rPr>
        <w:t>_________________________________________.</w:t>
      </w:r>
    </w:p>
    <w:p w14:paraId="57EF8F8B" w14:textId="23AE367C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61315">
        <w:rPr>
          <w:rFonts w:ascii="Times New Roman" w:eastAsia="Arial" w:hAnsi="Times New Roman" w:cs="Times New Roman"/>
        </w:rPr>
        <w:t>3. Сфера применения продукции: (отрасль деятельности потенциальных иностранных покупателей):________________________________________________________________________</w:t>
      </w:r>
      <w:r>
        <w:rPr>
          <w:rFonts w:ascii="Times New Roman" w:eastAsia="Arial" w:hAnsi="Times New Roman" w:cs="Times New Roman"/>
        </w:rPr>
        <w:t>.</w:t>
      </w:r>
    </w:p>
    <w:p w14:paraId="1C62A65C" w14:textId="77777777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361315">
        <w:rPr>
          <w:rFonts w:ascii="Times New Roman" w:eastAsia="Arial" w:hAnsi="Times New Roman" w:cs="Times New Roman"/>
        </w:rPr>
        <w:t>4.</w:t>
      </w:r>
      <w:r w:rsidRPr="00361315">
        <w:rPr>
          <w:rFonts w:ascii="Times New Roman" w:eastAsia="Arial" w:hAnsi="Times New Roman"/>
        </w:rPr>
        <w:t xml:space="preserve"> Целевые страны экспорта:___________________________________________________.</w:t>
      </w:r>
    </w:p>
    <w:p w14:paraId="0F94C941" w14:textId="597AE354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</w:rPr>
      </w:pPr>
      <w:r w:rsidRPr="00361315">
        <w:rPr>
          <w:rFonts w:ascii="Times New Roman" w:eastAsia="Arial" w:hAnsi="Times New Roman" w:cs="Times New Roman"/>
        </w:rPr>
        <w:t xml:space="preserve">5. </w:t>
      </w:r>
      <w:r w:rsidRPr="00361315">
        <w:rPr>
          <w:rFonts w:ascii="Times New Roman" w:eastAsia="Arial" w:hAnsi="Times New Roman"/>
        </w:rPr>
        <w:t>Осуществлялись ли меры по охране или защите интеллектуальной собственности на целевых рынках?_____________________________________________________________________________.</w:t>
      </w:r>
    </w:p>
    <w:p w14:paraId="59F96E12" w14:textId="77777777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16"/>
          <w:szCs w:val="16"/>
        </w:rPr>
      </w:pPr>
      <w:r w:rsidRPr="00361315">
        <w:rPr>
          <w:rFonts w:ascii="Times New Roman" w:eastAsia="Arial" w:hAnsi="Times New Roman"/>
          <w:sz w:val="16"/>
          <w:szCs w:val="16"/>
        </w:rPr>
        <w:t xml:space="preserve">                                                                                                                             (да/нет)</w:t>
      </w:r>
    </w:p>
    <w:p w14:paraId="51008FDD" w14:textId="56317EA6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315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361315">
        <w:rPr>
          <w:rFonts w:ascii="Times New Roman" w:eastAsia="Arial" w:hAnsi="Times New Roman"/>
        </w:rPr>
        <w:t>Портрет потенциального иностранного покупателя/потенциальных иностранных покупателей продукции на целевых рынках:______________________________________________.</w:t>
      </w:r>
    </w:p>
    <w:p w14:paraId="1D9BFDA2" w14:textId="77777777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5DFC5B" w14:textId="4DCC26A3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315">
        <w:rPr>
          <w:rFonts w:ascii="Times New Roman" w:eastAsia="Times New Roman" w:hAnsi="Times New Roman" w:cs="Times New Roman"/>
          <w:lang w:eastAsia="ru-RU"/>
        </w:rPr>
        <w:t>Данные контактного лица: _______________________________________________________.</w:t>
      </w:r>
    </w:p>
    <w:p w14:paraId="24A6F3FF" w14:textId="77777777" w:rsidR="00EB06B9" w:rsidRPr="00361315" w:rsidRDefault="00EB06B9" w:rsidP="00EB0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r w:rsidRPr="00361315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Pr="003613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должность, телефон и </w:t>
      </w:r>
      <w:r w:rsidRPr="0036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36131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3613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6131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3EB354F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hAnsi="Times New Roman"/>
        </w:rPr>
      </w:pPr>
    </w:p>
    <w:p w14:paraId="6168EFF7" w14:textId="762BA8AE" w:rsidR="00EB06B9" w:rsidRDefault="00EB06B9" w:rsidP="00EB0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61315">
        <w:rPr>
          <w:rFonts w:ascii="Times New Roman" w:hAnsi="Times New Roman"/>
        </w:rPr>
        <w:t xml:space="preserve">С Положением </w:t>
      </w:r>
      <w:r w:rsidRPr="00361315">
        <w:rPr>
          <w:rFonts w:ascii="Times New Roman" w:hAnsi="Times New Roman" w:cs="Times New Roman"/>
        </w:rPr>
        <w:t>об оказании комплексной услуги по содействию в поиске и подборе иностранного покупателя, утвержденным приказом руководителем АНО «АИЭР РМЭ» от _______</w:t>
      </w:r>
      <w:r w:rsidRPr="00361315">
        <w:rPr>
          <w:rFonts w:ascii="Times New Roman" w:eastAsia="Calibri" w:hAnsi="Times New Roman" w:cs="Times New Roman"/>
        </w:rPr>
        <w:t>г. № ___, ознакомлен (а).</w:t>
      </w:r>
    </w:p>
    <w:p w14:paraId="03F31C8B" w14:textId="75BB1B7E" w:rsidR="00F02934" w:rsidRDefault="00F02934" w:rsidP="00EB0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61A952E" w14:textId="77777777" w:rsidR="00F02934" w:rsidRPr="00361315" w:rsidRDefault="00F02934" w:rsidP="00EB06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1CAAF86" w14:textId="77777777" w:rsidR="00EB06B9" w:rsidRPr="00361315" w:rsidRDefault="00EB06B9" w:rsidP="00EB06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BC6486" w14:textId="77777777" w:rsidR="00EB06B9" w:rsidRPr="00361315" w:rsidRDefault="00EB06B9" w:rsidP="00EB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1315">
        <w:rPr>
          <w:rFonts w:ascii="Times New Roman" w:eastAsia="Times New Roman" w:hAnsi="Times New Roman" w:cs="Times New Roman"/>
          <w:lang w:eastAsia="ru-RU"/>
        </w:rPr>
        <w:t>«____» ________ 20__ г.</w:t>
      </w:r>
      <w:r w:rsidRPr="00361315">
        <w:rPr>
          <w:rFonts w:ascii="Times New Roman" w:eastAsia="Times New Roman" w:hAnsi="Times New Roman" w:cs="Times New Roman"/>
          <w:lang w:eastAsia="ru-RU"/>
        </w:rPr>
        <w:tab/>
        <w:t>_________________________/_________________________________</w:t>
      </w:r>
    </w:p>
    <w:p w14:paraId="01692F0B" w14:textId="77777777" w:rsidR="00EB06B9" w:rsidRPr="00361315" w:rsidRDefault="00EB06B9" w:rsidP="00EB06B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31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                           (расшифровка)</w:t>
      </w:r>
    </w:p>
    <w:p w14:paraId="624D6CBA" w14:textId="2BF310DC" w:rsidR="00EB06B9" w:rsidRPr="00361315" w:rsidRDefault="00EB06B9" w:rsidP="00EB0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lv-LV"/>
        </w:rPr>
      </w:pPr>
      <w:r w:rsidRPr="00361315">
        <w:rPr>
          <w:rFonts w:ascii="Times New Roman" w:hAnsi="Times New Roman" w:cs="Times New Roman"/>
        </w:rPr>
        <w:br w:type="page"/>
      </w:r>
      <w:r w:rsidRPr="00361315">
        <w:rPr>
          <w:rFonts w:ascii="Times New Roman" w:hAnsi="Times New Roman" w:cs="Times New Roman"/>
          <w:b/>
          <w:lang w:eastAsia="lv-LV"/>
        </w:rPr>
        <w:lastRenderedPageBreak/>
        <w:t>Экспертная оценка перспективности заявки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4"/>
        <w:gridCol w:w="2342"/>
        <w:gridCol w:w="4394"/>
        <w:gridCol w:w="12"/>
        <w:gridCol w:w="980"/>
        <w:gridCol w:w="1276"/>
      </w:tblGrid>
      <w:tr w:rsidR="00EB06B9" w:rsidRPr="00361315" w14:paraId="51A5D535" w14:textId="77777777" w:rsidTr="00465331">
        <w:trPr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106F1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4308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Критерии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78BB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Варианты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85E2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1A4A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Количество баллов</w:t>
            </w:r>
          </w:p>
        </w:tc>
      </w:tr>
      <w:tr w:rsidR="00465331" w:rsidRPr="00361315" w14:paraId="1836C695" w14:textId="77777777" w:rsidTr="00465331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5BA5B9A" w14:textId="5E2CA249" w:rsidR="00465331" w:rsidRPr="00361315" w:rsidRDefault="00465331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7958D72B" w14:textId="3524F685" w:rsidR="00465331" w:rsidRPr="00361315" w:rsidRDefault="00465331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60437D9C" w14:textId="77777777" w:rsidR="00465331" w:rsidRPr="00361315" w:rsidRDefault="00465331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62A417DC" w14:textId="77777777" w:rsidTr="00465331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F667F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FF02B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8D33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CCF68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DB98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220A47EC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4C343142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09527EC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57A6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страны ЕАЭС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63F9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1C90A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350FA392" w14:textId="77777777" w:rsidTr="00465331">
        <w:trPr>
          <w:trHeight w:val="540"/>
        </w:trPr>
        <w:tc>
          <w:tcPr>
            <w:tcW w:w="494" w:type="dxa"/>
            <w:vMerge/>
            <w:vAlign w:val="center"/>
            <w:hideMark/>
          </w:tcPr>
          <w:p w14:paraId="7F75E08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68348DC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3304EE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0E46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79C2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671D9F72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3402F27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701D155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9E2A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иные страны (за пределами ЕАЭС)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93EB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6E93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EB06B9" w:rsidRPr="00361315" w14:paraId="63C537DF" w14:textId="77777777" w:rsidTr="00465331">
        <w:trPr>
          <w:trHeight w:val="383"/>
        </w:trPr>
        <w:tc>
          <w:tcPr>
            <w:tcW w:w="494" w:type="dxa"/>
            <w:vMerge/>
            <w:vAlign w:val="center"/>
            <w:hideMark/>
          </w:tcPr>
          <w:p w14:paraId="767AC8A7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5F70B29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1812C4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D0B5E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9F1F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108AB7B8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1FFD525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544D5FE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5CC08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в целевой стране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12CF1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5F1D1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EB06B9" w:rsidRPr="00361315" w14:paraId="722FD139" w14:textId="77777777" w:rsidTr="00465331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4B6CAB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38A884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сайта компании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497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03B8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949C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0063C924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2F7A5CA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0440A678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7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EFB3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08D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762A6764" w14:textId="77777777" w:rsidTr="00465331">
        <w:trPr>
          <w:trHeight w:val="331"/>
        </w:trPr>
        <w:tc>
          <w:tcPr>
            <w:tcW w:w="494" w:type="dxa"/>
            <w:vMerge/>
            <w:vAlign w:val="center"/>
            <w:hideMark/>
          </w:tcPr>
          <w:p w14:paraId="0F2818B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1047CAA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2D36C2D8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 сайта: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916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B33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3101DF62" w14:textId="77777777" w:rsidTr="00465331">
        <w:trPr>
          <w:trHeight w:val="30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D6C8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1.3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CA359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иностранной версии сайта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5B51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0529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E8AD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4D551C47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2FE374B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440065B8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B1F4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 (одна языковая версия)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AF189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0BDFA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16DABD64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552AB552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627AE95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6DE0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 (2 и более языковых версий)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FFB65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C378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EB06B9" w:rsidRPr="00361315" w14:paraId="66057757" w14:textId="77777777" w:rsidTr="00465331">
        <w:trPr>
          <w:trHeight w:val="348"/>
        </w:trPr>
        <w:tc>
          <w:tcPr>
            <w:tcW w:w="494" w:type="dxa"/>
            <w:vMerge/>
            <w:vAlign w:val="center"/>
            <w:hideMark/>
          </w:tcPr>
          <w:p w14:paraId="60A0512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015675B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EE2BC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адреса сайтов: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1F2F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1ECC8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521432EB" w14:textId="77777777" w:rsidTr="00465331">
        <w:trPr>
          <w:trHeight w:val="28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AC037C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1.4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B28616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D6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EC85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627E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38010D78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6BF2559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4ACA2AC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1E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без знания иностранного языка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09AC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557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0660D6AE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1B6E95A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7C6EFD9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A88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со знанием языков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7CF5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E39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EB06B9" w:rsidRPr="00361315" w14:paraId="70C21AA6" w14:textId="77777777" w:rsidTr="00465331">
        <w:trPr>
          <w:trHeight w:val="528"/>
        </w:trPr>
        <w:tc>
          <w:tcPr>
            <w:tcW w:w="494" w:type="dxa"/>
            <w:vMerge/>
            <w:vAlign w:val="center"/>
            <w:hideMark/>
          </w:tcPr>
          <w:p w14:paraId="4C18801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62F7CD7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36FB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Да, есть отдел ВЭД(не менее 2-х человек) со знанием языков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36A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20E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EB06B9" w:rsidRPr="00361315" w14:paraId="32A29FB5" w14:textId="77777777" w:rsidTr="00465331">
        <w:trPr>
          <w:trHeight w:val="445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3416" w14:textId="77777777" w:rsidR="00EB06B9" w:rsidRPr="00361315" w:rsidRDefault="00EB06B9" w:rsidP="000506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Итого по 1 блоку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E2C0B7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0AC13F3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9 баллов)</w:t>
            </w:r>
          </w:p>
        </w:tc>
      </w:tr>
      <w:tr w:rsidR="00EB06B9" w:rsidRPr="00361315" w14:paraId="018E9173" w14:textId="77777777" w:rsidTr="00465331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3D5B939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14:paraId="592F8AB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</w:tcPr>
          <w:p w14:paraId="0FE93B2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24F6A887" w14:textId="77777777" w:rsidTr="00465331">
        <w:trPr>
          <w:trHeight w:val="52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6E933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116AF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0379A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Сертификаты отсутствуют / потребность в них не известна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1F48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F846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3921B118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25ABFF5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52704EBA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91B6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Нужны, нет в наличии, запланированы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CEC1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59D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29D3FF03" w14:textId="77777777" w:rsidTr="00465331">
        <w:trPr>
          <w:trHeight w:val="300"/>
        </w:trPr>
        <w:tc>
          <w:tcPr>
            <w:tcW w:w="494" w:type="dxa"/>
            <w:vMerge/>
            <w:vAlign w:val="center"/>
            <w:hideMark/>
          </w:tcPr>
          <w:p w14:paraId="5C93BD7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2AD8263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FF23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Есть в наличии/ Не требуются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BEBB7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AD1E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EB06B9" w:rsidRPr="00361315" w14:paraId="22B8C36F" w14:textId="77777777" w:rsidTr="00465331">
        <w:trPr>
          <w:trHeight w:val="422"/>
        </w:trPr>
        <w:tc>
          <w:tcPr>
            <w:tcW w:w="494" w:type="dxa"/>
            <w:vMerge/>
            <w:vAlign w:val="center"/>
            <w:hideMark/>
          </w:tcPr>
          <w:p w14:paraId="44EAE8E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02F51B4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1024C30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Какие сертификаты имеются: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A683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BF45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482C4E52" w14:textId="77777777" w:rsidTr="00465331">
        <w:trPr>
          <w:trHeight w:val="39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52E4468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B02FD67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Опыт участия в международных выставках, бизнес-миссиях, </w:t>
            </w:r>
            <w:proofErr w:type="spell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межправкомиссиях</w:t>
            </w:r>
            <w:proofErr w:type="spell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, конференциях за рубежом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E6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F37A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5E4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4B3FC5D3" w14:textId="77777777" w:rsidTr="00465331">
        <w:trPr>
          <w:trHeight w:val="385"/>
        </w:trPr>
        <w:tc>
          <w:tcPr>
            <w:tcW w:w="494" w:type="dxa"/>
            <w:vMerge/>
            <w:vAlign w:val="center"/>
            <w:hideMark/>
          </w:tcPr>
          <w:p w14:paraId="66C568F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3E59C3D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158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D6B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9E39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5A40462F" w14:textId="77777777" w:rsidTr="00465331">
        <w:trPr>
          <w:trHeight w:val="39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516A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2.3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3E1A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презентационных материалов и коммерческого предложения на официальном языке страны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5D38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FEB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6D18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7057FE70" w14:textId="77777777" w:rsidTr="00465331">
        <w:trPr>
          <w:trHeight w:val="405"/>
        </w:trPr>
        <w:tc>
          <w:tcPr>
            <w:tcW w:w="494" w:type="dxa"/>
            <w:vMerge/>
            <w:vAlign w:val="center"/>
            <w:hideMark/>
          </w:tcPr>
          <w:p w14:paraId="6ED170B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73DEB93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4091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D5AF1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DA77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59F4DE7D" w14:textId="77777777" w:rsidTr="00465331">
        <w:trPr>
          <w:trHeight w:val="288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AC90E8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2.4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E3EB34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информации о таможенных барьерах (пошлины, квоты, лицензии, запреты)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04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C8B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2084A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6E2D4E34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220858E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354824B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ED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7425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0941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4F7C3385" w14:textId="77777777" w:rsidTr="00465331">
        <w:trPr>
          <w:trHeight w:val="42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1E0EA9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2.5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55E3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BF7E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Неизвестно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28BA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334C5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4F25B6C0" w14:textId="77777777" w:rsidTr="00465331">
        <w:trPr>
          <w:trHeight w:val="330"/>
        </w:trPr>
        <w:tc>
          <w:tcPr>
            <w:tcW w:w="494" w:type="dxa"/>
            <w:vMerge/>
            <w:vAlign w:val="center"/>
            <w:hideMark/>
          </w:tcPr>
          <w:p w14:paraId="6AD159D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7C7190B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961B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Нужно, готовы адаптировать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6B452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09DE1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6B0B34BD" w14:textId="77777777" w:rsidTr="00465331">
        <w:trPr>
          <w:trHeight w:val="330"/>
        </w:trPr>
        <w:tc>
          <w:tcPr>
            <w:tcW w:w="494" w:type="dxa"/>
            <w:vMerge/>
            <w:vAlign w:val="center"/>
            <w:hideMark/>
          </w:tcPr>
          <w:p w14:paraId="74E0C0C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6D51B5F7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EACC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Уже адаптирован/ Не требуется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84037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44EAE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EB06B9" w:rsidRPr="00361315" w14:paraId="2A4D9E62" w14:textId="77777777" w:rsidTr="00465331">
        <w:trPr>
          <w:trHeight w:val="37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7F31419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2.6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3356CA0A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361315">
              <w:rPr>
                <w:rFonts w:ascii="Times New Roman" w:hAnsi="Times New Roman" w:cs="Times New Roman"/>
                <w:color w:val="2F75B5"/>
                <w:sz w:val="17"/>
                <w:szCs w:val="17"/>
                <w:lang w:eastAsia="ru-RU"/>
              </w:rPr>
              <w:t>заполняется каждый пункт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1BC0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601BA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CF91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1A1F082F" w14:textId="77777777" w:rsidTr="00465331">
        <w:trPr>
          <w:trHeight w:val="792"/>
        </w:trPr>
        <w:tc>
          <w:tcPr>
            <w:tcW w:w="494" w:type="dxa"/>
            <w:vMerge/>
            <w:vAlign w:val="center"/>
            <w:hideMark/>
          </w:tcPr>
          <w:p w14:paraId="7EC1EF1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70FD345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EE838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7FB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455D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05CA7D3F" w14:textId="77777777" w:rsidTr="00465331">
        <w:trPr>
          <w:trHeight w:val="711"/>
        </w:trPr>
        <w:tc>
          <w:tcPr>
            <w:tcW w:w="494" w:type="dxa"/>
            <w:vMerge/>
            <w:vAlign w:val="center"/>
            <w:hideMark/>
          </w:tcPr>
          <w:p w14:paraId="3389A11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41F56A5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D388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 маркетинговый бюджет (на участие в международных выставках, рекламу  и продвижение, командировки более 3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FC58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98F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7C1056C6" w14:textId="77777777" w:rsidTr="00465331">
        <w:trPr>
          <w:trHeight w:val="424"/>
        </w:trPr>
        <w:tc>
          <w:tcPr>
            <w:tcW w:w="494" w:type="dxa"/>
            <w:vMerge/>
            <w:vAlign w:val="center"/>
            <w:hideMark/>
          </w:tcPr>
          <w:p w14:paraId="44337AA2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05F471C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DE78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6EF8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90CE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6515CE86" w14:textId="77777777" w:rsidTr="00465331">
        <w:trPr>
          <w:trHeight w:val="424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E2DE" w14:textId="77777777" w:rsidR="00EB06B9" w:rsidRPr="00361315" w:rsidRDefault="00EB06B9" w:rsidP="000506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2 блоку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705518B7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0BA21BE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11 баллов)</w:t>
            </w:r>
          </w:p>
        </w:tc>
      </w:tr>
      <w:tr w:rsidR="00EB06B9" w:rsidRPr="00361315" w14:paraId="09DF89B4" w14:textId="77777777" w:rsidTr="00465331">
        <w:trPr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0A0E7D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CBAD"/>
            <w:vAlign w:val="center"/>
            <w:hideMark/>
          </w:tcPr>
          <w:p w14:paraId="07E9D71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8CBAD"/>
          </w:tcPr>
          <w:p w14:paraId="30ECDCCE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2D2C557C" w14:textId="77777777" w:rsidTr="00465331">
        <w:trPr>
          <w:trHeight w:val="28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FB2811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E0EA91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78D1F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7E18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E5EE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75CD9661" w14:textId="77777777" w:rsidTr="00465331">
        <w:trPr>
          <w:trHeight w:val="288"/>
        </w:trPr>
        <w:tc>
          <w:tcPr>
            <w:tcW w:w="494" w:type="dxa"/>
            <w:vMerge/>
            <w:vAlign w:val="center"/>
            <w:hideMark/>
          </w:tcPr>
          <w:p w14:paraId="18D8300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38B7E01A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D119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FCD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C5034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0B01C79A" w14:textId="77777777" w:rsidTr="00465331">
        <w:trPr>
          <w:trHeight w:val="51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0F0FF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E4FD0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CCD91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0A9AE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A7B1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0893ECBD" w14:textId="77777777" w:rsidTr="00465331">
        <w:trPr>
          <w:trHeight w:val="267"/>
        </w:trPr>
        <w:tc>
          <w:tcPr>
            <w:tcW w:w="494" w:type="dxa"/>
            <w:vMerge/>
            <w:vAlign w:val="center"/>
            <w:hideMark/>
          </w:tcPr>
          <w:p w14:paraId="5E531E0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B416D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5" w:history="1">
              <w:r w:rsidRPr="00361315">
                <w:rPr>
                  <w:rFonts w:ascii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</w:t>
              </w:r>
            </w:hyperlink>
            <w:r w:rsidRPr="00361315">
              <w:t xml:space="preserve"> </w:t>
            </w:r>
            <w:hyperlink r:id="rId6" w:history="1">
              <w:r w:rsidRPr="00361315">
                <w:rPr>
                  <w:rStyle w:val="a6"/>
                  <w:rFonts w:ascii="Times New Roman" w:hAnsi="Times New Roman" w:cs="Times New Roman"/>
                  <w:sz w:val="17"/>
                  <w:szCs w:val="17"/>
                  <w:lang w:eastAsia="ru-RU"/>
                </w:rPr>
                <w:t>https://www.trademap.org/(X(1)S(bfuf30451o2weljqhrmnntbg))/Index.aspx</w:t>
              </w:r>
            </w:hyperlink>
          </w:p>
          <w:p w14:paraId="58DDDCB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69872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Положительная динамика за последние 2 и более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23311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DD57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1A4EC0E2" w14:textId="77777777" w:rsidTr="00465331">
        <w:trPr>
          <w:trHeight w:val="37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DB75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F9D0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Уровень тарифных барьеров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57411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0 -10%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411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2BD2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EB06B9" w:rsidRPr="00361315" w14:paraId="17E96220" w14:textId="77777777" w:rsidTr="00465331">
        <w:trPr>
          <w:trHeight w:val="277"/>
        </w:trPr>
        <w:tc>
          <w:tcPr>
            <w:tcW w:w="494" w:type="dxa"/>
            <w:vMerge/>
            <w:vAlign w:val="center"/>
            <w:hideMark/>
          </w:tcPr>
          <w:p w14:paraId="5A4A576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A25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7" w:history="1">
              <w:r w:rsidRPr="00361315">
                <w:rPr>
                  <w:rFonts w:ascii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</w:p>
          <w:p w14:paraId="7349218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8" w:history="1">
              <w:r w:rsidRPr="00361315">
                <w:rPr>
                  <w:rStyle w:val="a6"/>
                  <w:rFonts w:ascii="Times New Roman" w:hAnsi="Times New Roman" w:cs="Times New Roman"/>
                  <w:sz w:val="17"/>
                  <w:szCs w:val="17"/>
                  <w:lang w:eastAsia="ru-RU"/>
                </w:rPr>
                <w:t>https://www.exportcenter.ru/services/analitika-i-issledovaniya/interaktivnye-analiticheskie-produkty/barrier-navigator/</w:t>
              </w:r>
            </w:hyperlink>
          </w:p>
          <w:p w14:paraId="5798E361" w14:textId="77777777" w:rsidR="00EB06B9" w:rsidRPr="00361315" w:rsidRDefault="00EB06B9" w:rsidP="00050660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57F341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10-30</w:t>
            </w:r>
            <w:proofErr w:type="gram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D77D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685D8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1E70B096" w14:textId="77777777" w:rsidTr="00465331">
        <w:trPr>
          <w:trHeight w:val="491"/>
        </w:trPr>
        <w:tc>
          <w:tcPr>
            <w:tcW w:w="494" w:type="dxa"/>
            <w:vMerge/>
            <w:vAlign w:val="center"/>
            <w:hideMark/>
          </w:tcPr>
          <w:p w14:paraId="6F661102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75A16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37C83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Более 30% / Неизвестно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9F2F3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A3ADA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35DA0CCC" w14:textId="77777777" w:rsidTr="00465331">
        <w:trPr>
          <w:trHeight w:val="57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339D7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3.4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3ED4A9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Наличие нетарифных барьеров </w:t>
            </w: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 наличие квот, сертификации, лицензирования и </w:t>
            </w:r>
            <w:proofErr w:type="gramStart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т.п.</w:t>
            </w:r>
            <w:proofErr w:type="gramEnd"/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10BEC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31CD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7836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EB06B9" w:rsidRPr="00361315" w14:paraId="7BB6956D" w14:textId="77777777" w:rsidTr="00465331">
        <w:trPr>
          <w:trHeight w:val="240"/>
        </w:trPr>
        <w:tc>
          <w:tcPr>
            <w:tcW w:w="494" w:type="dxa"/>
            <w:vMerge/>
            <w:vAlign w:val="center"/>
            <w:hideMark/>
          </w:tcPr>
          <w:p w14:paraId="0929AEED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1F28722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9" w:history="1">
              <w:r w:rsidRPr="00361315">
                <w:rPr>
                  <w:rFonts w:ascii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</w:p>
          <w:p w14:paraId="6DAFCA2F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  <w:hyperlink r:id="rId10" w:history="1">
              <w:r w:rsidRPr="00361315">
                <w:rPr>
                  <w:rStyle w:val="a6"/>
                  <w:rFonts w:ascii="Times New Roman" w:hAnsi="Times New Roman" w:cs="Times New Roman"/>
                  <w:sz w:val="17"/>
                  <w:szCs w:val="17"/>
                  <w:lang w:eastAsia="ru-RU"/>
                </w:rPr>
                <w:t>https://www.exportcenter.ru/services/analitika-i-issledovaniya/interaktivnye-analiticheskie-produkty/barrier-navigator/</w:t>
              </w:r>
            </w:hyperlink>
          </w:p>
          <w:p w14:paraId="0BEC57A0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4EA53FE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 / неизвестно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F9F6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61F2B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EB06B9" w:rsidRPr="00361315" w14:paraId="5CDF7780" w14:textId="77777777" w:rsidTr="00465331">
        <w:trPr>
          <w:trHeight w:val="399"/>
        </w:trPr>
        <w:tc>
          <w:tcPr>
            <w:tcW w:w="494" w:type="dxa"/>
            <w:vMerge/>
            <w:vAlign w:val="center"/>
            <w:hideMark/>
          </w:tcPr>
          <w:p w14:paraId="268F6A8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6F5FD6D" w14:textId="77777777" w:rsidR="00EB06B9" w:rsidRPr="00361315" w:rsidRDefault="00EB06B9" w:rsidP="000506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60836A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4BE3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31EC0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B06B9" w:rsidRPr="00361315" w14:paraId="29D1F69B" w14:textId="77777777" w:rsidTr="00465331">
        <w:trPr>
          <w:trHeight w:val="424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5BD8" w14:textId="77777777" w:rsidR="00EB06B9" w:rsidRPr="00361315" w:rsidRDefault="00EB06B9" w:rsidP="0005066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3 блоку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69E827FC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0A52E96F" w14:textId="77777777" w:rsidR="00EB06B9" w:rsidRPr="00361315" w:rsidRDefault="00EB06B9" w:rsidP="000506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61315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5 баллов)</w:t>
            </w:r>
          </w:p>
        </w:tc>
      </w:tr>
      <w:tr w:rsidR="00EB06B9" w:rsidRPr="00361315" w14:paraId="1C5E5DD2" w14:textId="77777777" w:rsidTr="00465331">
        <w:trPr>
          <w:trHeight w:val="288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362" w14:textId="77777777" w:rsidR="00EB06B9" w:rsidRPr="00361315" w:rsidRDefault="00EB06B9" w:rsidP="0005066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A6F4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E53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9E4E45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  <w:r w:rsidRPr="003613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D77EB" w14:textId="77777777" w:rsidR="00EB06B9" w:rsidRPr="00361315" w:rsidRDefault="00EB06B9" w:rsidP="000506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</w:pPr>
          </w:p>
        </w:tc>
      </w:tr>
    </w:tbl>
    <w:p w14:paraId="6B4206E5" w14:textId="77777777" w:rsidR="00EB06B9" w:rsidRPr="00361315" w:rsidRDefault="00EB06B9" w:rsidP="00EB06B9">
      <w:pPr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</w:pPr>
    </w:p>
    <w:p w14:paraId="082E77E1" w14:textId="5F0F7594" w:rsidR="005F23FC" w:rsidRPr="00EB06B9" w:rsidRDefault="00EB06B9" w:rsidP="00EB06B9">
      <w:r w:rsidRPr="00361315">
        <w:rPr>
          <w:rFonts w:ascii="Arial" w:eastAsia="Arial" w:hAnsi="Arial" w:cs="Arial"/>
          <w:sz w:val="17"/>
          <w:szCs w:val="17"/>
        </w:rPr>
        <w:t>Дата __/__/___________                                              Подпись руководителя компании: _______________ (___________________)</w:t>
      </w:r>
    </w:p>
    <w:sectPr w:rsidR="005F23FC" w:rsidRPr="00EB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682D"/>
    <w:multiLevelType w:val="multilevel"/>
    <w:tmpl w:val="36560808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  <w:bCs/>
        <w:sz w:val="22"/>
      </w:r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" w15:restartNumberingAfterBreak="0">
    <w:nsid w:val="6D4B26D6"/>
    <w:multiLevelType w:val="hybridMultilevel"/>
    <w:tmpl w:val="1BB20376"/>
    <w:lvl w:ilvl="0" w:tplc="7EC61946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4171871">
    <w:abstractNumId w:val="1"/>
  </w:num>
  <w:num w:numId="2" w16cid:durableId="149646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34"/>
    <w:rsid w:val="00465331"/>
    <w:rsid w:val="005F23FC"/>
    <w:rsid w:val="00B86334"/>
    <w:rsid w:val="00EB06B9"/>
    <w:rsid w:val="00F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8D59"/>
  <w15:chartTrackingRefBased/>
  <w15:docId w15:val="{9B1724A4-610C-46CF-8650-B0CEDE7D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6B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B06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6B9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B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analitika-i-issledovaniya/interaktivnye-analiticheskie-produkty/barrier-navig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services/analitika-i-issledovaniya/interaktivnye-analiticheskie-produkty/barrier-navig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emap.org/(X(1)S(bfuf30451o2weljqhrmnntbg))/Index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ademap.org/Index.aspx" TargetMode="External"/><Relationship Id="rId10" Type="http://schemas.openxmlformats.org/officeDocument/2006/relationships/hyperlink" Target="https://www.exportcenter.ru/services/analitika-i-issledovaniya/interaktivnye-analiticheskie-produkty/barrier-navig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services/analitika-i-issledovaniya/interaktivnye-analiticheskie-produkty/barrier-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АИЭР РМЭ</cp:lastModifiedBy>
  <cp:revision>3</cp:revision>
  <dcterms:created xsi:type="dcterms:W3CDTF">2022-07-04T07:28:00Z</dcterms:created>
  <dcterms:modified xsi:type="dcterms:W3CDTF">2022-07-04T07:36:00Z</dcterms:modified>
</cp:coreProperties>
</file>